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A0" w:rsidRPr="00102527" w:rsidRDefault="00F61CA0" w:rsidP="00F61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</w:t>
      </w:r>
      <w:r w:rsidRPr="00ED7984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F61CA0" w:rsidRPr="00ED7984" w:rsidRDefault="00F61CA0" w:rsidP="00F61C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84">
        <w:rPr>
          <w:rFonts w:ascii="Times New Roman" w:hAnsi="Times New Roman" w:cs="Times New Roman"/>
          <w:b/>
          <w:sz w:val="28"/>
          <w:szCs w:val="28"/>
        </w:rPr>
        <w:t>« Средняя общеобразовательная школа №13</w:t>
      </w:r>
    </w:p>
    <w:p w:rsidR="00F61CA0" w:rsidRDefault="00F61CA0" w:rsidP="00F61C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84">
        <w:rPr>
          <w:rFonts w:ascii="Times New Roman" w:hAnsi="Times New Roman" w:cs="Times New Roman"/>
          <w:b/>
          <w:sz w:val="28"/>
          <w:szCs w:val="28"/>
        </w:rPr>
        <w:t>п. Искра Будённовского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F5706" w:rsidRPr="003467E1" w:rsidRDefault="00EF5706" w:rsidP="003467E1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</w:p>
    <w:p w:rsidR="003467E1" w:rsidRDefault="003467E1" w:rsidP="003467E1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3467E1" w:rsidRPr="00EA6B45" w:rsidRDefault="00F61CA0" w:rsidP="003467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B45">
        <w:rPr>
          <w:rFonts w:ascii="Times New Roman" w:hAnsi="Times New Roman" w:cs="Times New Roman"/>
          <w:b/>
          <w:sz w:val="28"/>
          <w:szCs w:val="28"/>
        </w:rPr>
        <w:t>муниципальный конкурс «</w:t>
      </w:r>
      <w:r w:rsidR="00711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B45">
        <w:rPr>
          <w:rFonts w:ascii="Times New Roman" w:hAnsi="Times New Roman" w:cs="Times New Roman"/>
          <w:b/>
          <w:sz w:val="28"/>
          <w:szCs w:val="28"/>
        </w:rPr>
        <w:t xml:space="preserve">Лучший </w:t>
      </w:r>
      <w:proofErr w:type="spellStart"/>
      <w:r w:rsidRPr="00EA6B45">
        <w:rPr>
          <w:rFonts w:ascii="Times New Roman" w:hAnsi="Times New Roman" w:cs="Times New Roman"/>
          <w:b/>
          <w:sz w:val="28"/>
          <w:szCs w:val="28"/>
        </w:rPr>
        <w:t>ЭКОпроект</w:t>
      </w:r>
      <w:proofErr w:type="spellEnd"/>
      <w:r w:rsidR="007116FD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F61CA0" w:rsidRPr="00EA6B45" w:rsidRDefault="00F61CA0" w:rsidP="003467E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C0BEA" w:rsidRPr="00EA6B45" w:rsidRDefault="00F61CA0" w:rsidP="003467E1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EA6B45">
        <w:rPr>
          <w:rFonts w:ascii="Times New Roman" w:hAnsi="Times New Roman" w:cs="Times New Roman"/>
          <w:b/>
          <w:sz w:val="28"/>
          <w:szCs w:val="28"/>
          <w:u w:val="single"/>
        </w:rPr>
        <w:t>Номинация</w:t>
      </w:r>
      <w:r w:rsidRPr="00EA6B45">
        <w:rPr>
          <w:rStyle w:val="ae"/>
          <w:rFonts w:ascii="Times New Roman" w:hAnsi="Times New Roman" w:cs="Times New Roman"/>
          <w:b/>
          <w:sz w:val="28"/>
          <w:szCs w:val="28"/>
          <w:u w:val="single"/>
        </w:rPr>
        <w:t xml:space="preserve">  «Мой выбор профессии»</w:t>
      </w:r>
    </w:p>
    <w:p w:rsidR="00FC0BEA" w:rsidRPr="00EA6B45" w:rsidRDefault="00FC0BEA" w:rsidP="003467E1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FC0BEA" w:rsidRPr="00EA6B45" w:rsidRDefault="00FC0BEA" w:rsidP="003467E1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FC0BEA" w:rsidRPr="00C25AD5" w:rsidRDefault="00C25AD5" w:rsidP="003467E1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="002F7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 </w:t>
      </w:r>
      <w:r w:rsidRPr="00C25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Моя будущая профессия — ветеринар</w:t>
      </w:r>
      <w:r w:rsidR="002F7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C0BEA" w:rsidRDefault="00FC0BEA" w:rsidP="003467E1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FC0BEA" w:rsidRDefault="00FC0BEA" w:rsidP="003467E1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022E73" w:rsidRDefault="00022E73" w:rsidP="003467E1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022E73" w:rsidRDefault="00022E73" w:rsidP="003467E1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022E73" w:rsidRDefault="00022E73" w:rsidP="003467E1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FC0BEA" w:rsidRDefault="001703D9" w:rsidP="003467E1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noProof/>
          <w:lang w:eastAsia="ru-RU"/>
        </w:rPr>
        <w:drawing>
          <wp:inline distT="0" distB="0" distL="0" distR="0">
            <wp:extent cx="2950210" cy="2208530"/>
            <wp:effectExtent l="19050" t="0" r="2540" b="0"/>
            <wp:docPr id="6" name="Рисунок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220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7E1" w:rsidRDefault="003467E1" w:rsidP="00D1478B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EF5706" w:rsidRPr="001D56E1" w:rsidRDefault="00EF5706" w:rsidP="00D1478B">
      <w:pPr>
        <w:pStyle w:val="a3"/>
        <w:jc w:val="center"/>
        <w:rPr>
          <w:rFonts w:ascii="Times New Roman" w:hAnsi="Times New Roman" w:cs="Times New Roman"/>
          <w:b/>
          <w:sz w:val="56"/>
          <w:szCs w:val="56"/>
          <w:lang w:bidi="ru-RU"/>
        </w:rPr>
      </w:pPr>
    </w:p>
    <w:p w:rsidR="00022E73" w:rsidRDefault="00022E73" w:rsidP="009E3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03D9" w:rsidRDefault="001703D9" w:rsidP="001703D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Работу выполнил</w:t>
      </w:r>
      <w:r w:rsidR="009E3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1703D9" w:rsidRDefault="009E367E" w:rsidP="001703D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ученица 11</w:t>
      </w:r>
      <w:r w:rsidR="00170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</w:t>
      </w:r>
    </w:p>
    <w:p w:rsidR="009E367E" w:rsidRDefault="009E367E" w:rsidP="001703D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Антонова Анна</w:t>
      </w:r>
    </w:p>
    <w:p w:rsidR="009E367E" w:rsidRDefault="009E367E" w:rsidP="002719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1989" w:rsidRDefault="00022E73" w:rsidP="002719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 год</w:t>
      </w:r>
    </w:p>
    <w:p w:rsidR="003B4863" w:rsidRPr="003B4863" w:rsidRDefault="003F58B4" w:rsidP="003B4863">
      <w:pPr>
        <w:pStyle w:val="a7"/>
        <w:jc w:val="center"/>
        <w:rPr>
          <w:rFonts w:eastAsia="Times New Roman"/>
          <w:lang w:eastAsia="ru-RU"/>
        </w:rPr>
      </w:pPr>
      <w:r w:rsidRPr="005C50C2">
        <w:rPr>
          <w:b/>
          <w:sz w:val="28"/>
          <w:szCs w:val="28"/>
        </w:rPr>
        <w:lastRenderedPageBreak/>
        <w:t>Содержание</w:t>
      </w:r>
    </w:p>
    <w:p w:rsidR="003B4863" w:rsidRPr="003B4863" w:rsidRDefault="003B4863" w:rsidP="003B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63">
        <w:rPr>
          <w:rFonts w:ascii="Times New Roman" w:eastAsia="Times New Roman" w:hAnsi="Times New Roman" w:cs="Times New Roman"/>
          <w:sz w:val="24"/>
          <w:szCs w:val="24"/>
          <w:lang w:eastAsia="ru-RU"/>
        </w:rPr>
        <w:t>1.Введени</w:t>
      </w:r>
      <w:r w:rsidR="00E512E3">
        <w:rPr>
          <w:rFonts w:ascii="Times New Roman" w:eastAsia="Times New Roman" w:hAnsi="Times New Roman" w:cs="Times New Roman"/>
          <w:sz w:val="24"/>
          <w:szCs w:val="24"/>
          <w:lang w:eastAsia="ru-RU"/>
        </w:rPr>
        <w:t>е…………………………………………………………………..…</w:t>
      </w:r>
      <w:r w:rsidRPr="003B48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512E3"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</w:p>
    <w:p w:rsidR="003B4863" w:rsidRPr="003B4863" w:rsidRDefault="003B4863" w:rsidP="003B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2.Цель работы и </w:t>
      </w:r>
      <w:r w:rsidR="00E512E3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задачи…………………………………………………..…</w:t>
      </w:r>
      <w:r w:rsidRPr="003B48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3B4863" w:rsidRPr="003B4863" w:rsidRDefault="00E512E3" w:rsidP="003B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3.Гипотеза</w:t>
      </w:r>
      <w:r w:rsidR="003B4863" w:rsidRPr="003B486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</w:t>
      </w:r>
      <w:r w:rsidR="003B4863" w:rsidRPr="003B48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3B4863" w:rsidRPr="003B4863" w:rsidRDefault="00E512E3" w:rsidP="003B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45A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……………………………………………………………..</w:t>
      </w:r>
      <w:r w:rsidR="003B4863" w:rsidRPr="003B48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</w:p>
    <w:p w:rsidR="003B4863" w:rsidRPr="003B4863" w:rsidRDefault="00E512E3" w:rsidP="003B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B4863" w:rsidRPr="003B4863">
        <w:rPr>
          <w:rFonts w:ascii="Times New Roman" w:eastAsia="Times New Roman" w:hAnsi="Times New Roman" w:cs="Times New Roman"/>
          <w:sz w:val="24"/>
          <w:szCs w:val="24"/>
          <w:lang w:eastAsia="ru-RU"/>
        </w:rPr>
        <w:t>.Требования к современному професс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ионалу - ветеринарному врачу…..</w:t>
      </w:r>
      <w:r w:rsidR="003B4863" w:rsidRPr="003B486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</w:p>
    <w:p w:rsidR="003B4863" w:rsidRPr="003B4863" w:rsidRDefault="00E512E3" w:rsidP="003B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B4863" w:rsidRPr="003B4863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.Профессиональн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пробы…………………………………………….……9-11</w:t>
      </w:r>
    </w:p>
    <w:p w:rsidR="003B4863" w:rsidRPr="003B4863" w:rsidRDefault="00E512E3" w:rsidP="003B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B4863" w:rsidRPr="003B4863">
        <w:rPr>
          <w:rFonts w:ascii="Times New Roman" w:eastAsia="Times New Roman" w:hAnsi="Times New Roman" w:cs="Times New Roman"/>
          <w:sz w:val="24"/>
          <w:szCs w:val="24"/>
          <w:lang w:eastAsia="ru-RU"/>
        </w:rPr>
        <w:t>.Возможности получен</w:t>
      </w:r>
      <w:r w:rsidR="009E367E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профессии в Ставропольском крае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…………......11</w:t>
      </w:r>
    </w:p>
    <w:p w:rsidR="003B4863" w:rsidRPr="003B4863" w:rsidRDefault="00E512E3" w:rsidP="003B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B4863" w:rsidRPr="003B4863">
        <w:rPr>
          <w:rFonts w:ascii="Times New Roman" w:eastAsia="Times New Roman" w:hAnsi="Times New Roman" w:cs="Times New Roman"/>
          <w:sz w:val="24"/>
          <w:szCs w:val="24"/>
          <w:lang w:eastAsia="ru-RU"/>
        </w:rPr>
        <w:t>.Мои родственники – ветеринарные врачи……………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……………………12-13</w:t>
      </w:r>
    </w:p>
    <w:p w:rsidR="003B4863" w:rsidRPr="003B4863" w:rsidRDefault="00E512E3" w:rsidP="003B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B4863" w:rsidRPr="003B486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следований……………………………………………………13</w:t>
      </w:r>
    </w:p>
    <w:p w:rsidR="003B4863" w:rsidRPr="003B4863" w:rsidRDefault="00E512E3" w:rsidP="003B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B4863" w:rsidRPr="003B4863">
        <w:rPr>
          <w:rFonts w:ascii="Times New Roman" w:eastAsia="Times New Roman" w:hAnsi="Times New Roman" w:cs="Times New Roman"/>
          <w:sz w:val="24"/>
          <w:szCs w:val="24"/>
          <w:lang w:eastAsia="ru-RU"/>
        </w:rPr>
        <w:t>.Выводы………………………………………………………………………...14</w:t>
      </w:r>
    </w:p>
    <w:p w:rsidR="003B4863" w:rsidRDefault="00E512E3" w:rsidP="003B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B4863" w:rsidRPr="003B4863">
        <w:rPr>
          <w:rFonts w:ascii="Times New Roman" w:eastAsia="Times New Roman" w:hAnsi="Times New Roman" w:cs="Times New Roman"/>
          <w:sz w:val="24"/>
          <w:szCs w:val="24"/>
          <w:lang w:eastAsia="ru-RU"/>
        </w:rPr>
        <w:t>.Используемая литература………………………………………………..……15</w:t>
      </w:r>
    </w:p>
    <w:p w:rsidR="00E512E3" w:rsidRPr="003B4863" w:rsidRDefault="00E512E3" w:rsidP="003B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Приложения………………………………………………………………….16-23</w:t>
      </w:r>
    </w:p>
    <w:p w:rsidR="003B4863" w:rsidRPr="003B4863" w:rsidRDefault="003B4863" w:rsidP="003B4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863" w:rsidRPr="003B4863" w:rsidRDefault="003B4863" w:rsidP="003B4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863" w:rsidRPr="003B4863" w:rsidRDefault="003B4863" w:rsidP="003B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863" w:rsidRPr="003B4863" w:rsidRDefault="003B4863" w:rsidP="003B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863" w:rsidRPr="003B4863" w:rsidRDefault="003B4863" w:rsidP="003B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863" w:rsidRPr="003B4863" w:rsidRDefault="003B4863" w:rsidP="003B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863" w:rsidRPr="003B4863" w:rsidRDefault="003B4863" w:rsidP="003B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863" w:rsidRPr="003B4863" w:rsidRDefault="003B4863" w:rsidP="003B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863" w:rsidRPr="003B4863" w:rsidRDefault="003B4863" w:rsidP="003B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863" w:rsidRPr="003B4863" w:rsidRDefault="003B4863" w:rsidP="003B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863" w:rsidRPr="003B4863" w:rsidRDefault="003B4863" w:rsidP="003B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863" w:rsidRPr="003B4863" w:rsidRDefault="003B4863" w:rsidP="003B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6E1" w:rsidRDefault="001D56E1" w:rsidP="003B48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6B91" w:rsidRPr="003B4863" w:rsidRDefault="001D56E1" w:rsidP="003B4863">
      <w:pPr>
        <w:pStyle w:val="a3"/>
        <w:spacing w:line="276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095194" w:rsidRPr="00095194" w:rsidRDefault="00095194" w:rsidP="00095194">
      <w:pPr>
        <w:pStyle w:val="a7"/>
        <w:jc w:val="right"/>
      </w:pPr>
      <w:r w:rsidRPr="00095194">
        <w:t>Друзья, берегите минуту и час</w:t>
      </w:r>
      <w:proofErr w:type="gramStart"/>
      <w:r w:rsidRPr="00095194">
        <w:br/>
        <w:t>Л</w:t>
      </w:r>
      <w:proofErr w:type="gramEnd"/>
      <w:r w:rsidRPr="00095194">
        <w:t>юбого из школьных дней!</w:t>
      </w:r>
      <w:r w:rsidRPr="00095194">
        <w:br/>
        <w:t>Пусть станет профессором каждый из вас</w:t>
      </w:r>
      <w:proofErr w:type="gramStart"/>
      <w:r w:rsidRPr="00095194">
        <w:br/>
        <w:t>В</w:t>
      </w:r>
      <w:proofErr w:type="gramEnd"/>
      <w:r w:rsidRPr="00095194">
        <w:t xml:space="preserve"> профессии нужной своей.</w:t>
      </w:r>
      <w:r w:rsidRPr="00095194">
        <w:br/>
      </w:r>
      <w:r w:rsidRPr="00095194">
        <w:rPr>
          <w:rStyle w:val="af"/>
        </w:rPr>
        <w:t>М. Раскатов.</w:t>
      </w:r>
    </w:p>
    <w:p w:rsidR="00095194" w:rsidRDefault="00095194" w:rsidP="002F779F">
      <w:pPr>
        <w:pStyle w:val="a7"/>
      </w:pPr>
    </w:p>
    <w:p w:rsidR="002F779F" w:rsidRDefault="002F779F" w:rsidP="002F779F">
      <w:pPr>
        <w:pStyle w:val="a7"/>
      </w:pPr>
      <w:r>
        <w:t>Введение</w:t>
      </w:r>
    </w:p>
    <w:p w:rsidR="00B27D1A" w:rsidRDefault="00095194" w:rsidP="009E367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Наверняка, каждый из нас хоть раз в жизни задумывался о будущем, о том, что нас ждет. А какое оно, будущее? К сожалению, ответа на этот вопрос никто не знает, но ведь каждый из нас вправе мечтать, строить планы. Судьба каждому из нас дает шанс реализовать наши планы, это как билет, билет в будущее, не приняв который, мы можем так и остаться со своими несбывшимися мечтами. </w:t>
      </w:r>
      <w:r w:rsidRPr="00C25AD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человека свой билет. А за любой билет, как известно, надо платить. У билета в будущее тоже есть своя цена, она заключается в нашем упорстве и усердии. Оттого, как мы будем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A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стараться добиваться своих целей, оттого, насколько сильно мы будем хотеть реализации наших планов, зависит, кем и какими мы станем.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C25AD5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ранних лет я мечтал</w:t>
      </w:r>
      <w:r w:rsidR="009E36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2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какой-нибудь профессии, иногда — даже не об одной, а сразу о нескольких. Со временем я нача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E36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серьезно задумываться: « </w:t>
      </w:r>
      <w:r w:rsidRPr="00C2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 же я все — таки хочу стать?», ведь профессию выбирают на всю жизнь. Для меня важно, чтобы моя профессия была интересной, востребованной и полезной для окружающих меня людей.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25AD5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очень люблю животных, люблю, когда они веселые, игривые, преисполненные сил и энергии. Поэтому я решил</w:t>
      </w:r>
      <w:r w:rsidR="009E36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2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 ветеринарным врачом.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C2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же привлекла меня</w:t>
      </w:r>
      <w:r w:rsidRPr="0009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AD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профессия? Я постараюсь объяснить. На мой взгляд, работа ветеринарного врача очень интересная,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нообразная и увлекательная. По -</w:t>
      </w:r>
      <w:r w:rsidRPr="00C2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5A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моему</w:t>
      </w:r>
      <w:proofErr w:type="gramEnd"/>
      <w:r w:rsidRPr="00C25AD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она никогда не сможет надоесть или наскучить. Ветеринар — это очень важная профессия, ведь от него зависит жизнь живого существа. Очень здорово помогать нашим маленьким любимцам, спасать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жизни, как нередко делают они.                                                             </w:t>
      </w:r>
      <w:r w:rsidR="002F779F" w:rsidRPr="00095194">
        <w:rPr>
          <w:rFonts w:ascii="Times New Roman" w:hAnsi="Times New Roman" w:cs="Times New Roman"/>
          <w:sz w:val="24"/>
          <w:szCs w:val="24"/>
        </w:rPr>
        <w:t>Слово «ветеринар» означает «лечащий скот». Ветеринар — одна из самых древних профессий на Земле. Люди стали лечить животных со времени их одомашнивания. Первые ветеринары появились в пастушеских племенах несколько тысяч лет назад.</w:t>
      </w:r>
      <w:r w:rsidR="0051371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371F">
        <w:t xml:space="preserve"> </w:t>
      </w:r>
      <w:r w:rsidR="0051371F">
        <w:rPr>
          <w:rFonts w:ascii="Times New Roman" w:hAnsi="Times New Roman" w:cs="Times New Roman"/>
          <w:sz w:val="24"/>
          <w:szCs w:val="24"/>
        </w:rPr>
        <w:t xml:space="preserve">В общем, </w:t>
      </w:r>
      <w:r w:rsidR="0051371F" w:rsidRPr="0051371F">
        <w:rPr>
          <w:rFonts w:ascii="Times New Roman" w:hAnsi="Times New Roman" w:cs="Times New Roman"/>
          <w:sz w:val="24"/>
          <w:szCs w:val="24"/>
        </w:rPr>
        <w:t xml:space="preserve"> и</w:t>
      </w:r>
      <w:r w:rsidR="002F779F" w:rsidRPr="0051371F">
        <w:rPr>
          <w:rFonts w:ascii="Times New Roman" w:hAnsi="Times New Roman" w:cs="Times New Roman"/>
          <w:sz w:val="24"/>
          <w:szCs w:val="24"/>
        </w:rPr>
        <w:t>дея стать ветеринаром пришла ко мне с самого детства, примерно с семи лет. И толчком к принятию такого решения послужил конкретный случай. У нас в год два раза рождали</w:t>
      </w:r>
      <w:r w:rsidR="001F49F2">
        <w:rPr>
          <w:rFonts w:ascii="Times New Roman" w:hAnsi="Times New Roman" w:cs="Times New Roman"/>
          <w:sz w:val="24"/>
          <w:szCs w:val="24"/>
        </w:rPr>
        <w:t>сь маленькие котята. Но почему - то ни одни из них не вырастали</w:t>
      </w:r>
      <w:r w:rsidR="002F779F" w:rsidRPr="0051371F">
        <w:rPr>
          <w:rFonts w:ascii="Times New Roman" w:hAnsi="Times New Roman" w:cs="Times New Roman"/>
          <w:sz w:val="24"/>
          <w:szCs w:val="24"/>
        </w:rPr>
        <w:t>. Котята рождались с больными глазами: сначала они слезились, а потом гноились. Вскоре все котята погибали. Вот я и захотел</w:t>
      </w:r>
      <w:r w:rsidR="009E367E">
        <w:rPr>
          <w:rFonts w:ascii="Times New Roman" w:hAnsi="Times New Roman" w:cs="Times New Roman"/>
          <w:sz w:val="24"/>
          <w:szCs w:val="24"/>
        </w:rPr>
        <w:t>а</w:t>
      </w:r>
      <w:r w:rsidR="002F779F" w:rsidRPr="0051371F">
        <w:rPr>
          <w:rFonts w:ascii="Times New Roman" w:hAnsi="Times New Roman" w:cs="Times New Roman"/>
          <w:sz w:val="24"/>
          <w:szCs w:val="24"/>
        </w:rPr>
        <w:t xml:space="preserve"> понять, отчего все это происходит. Поэтому я твердо решил</w:t>
      </w:r>
      <w:r w:rsidR="009E367E">
        <w:rPr>
          <w:rFonts w:ascii="Times New Roman" w:hAnsi="Times New Roman" w:cs="Times New Roman"/>
          <w:sz w:val="24"/>
          <w:szCs w:val="24"/>
        </w:rPr>
        <w:t>а</w:t>
      </w:r>
      <w:r w:rsidR="002F779F" w:rsidRPr="0051371F">
        <w:rPr>
          <w:rFonts w:ascii="Times New Roman" w:hAnsi="Times New Roman" w:cs="Times New Roman"/>
          <w:sz w:val="24"/>
          <w:szCs w:val="24"/>
        </w:rPr>
        <w:t xml:space="preserve"> стать ветеринаром.</w:t>
      </w:r>
      <w:r w:rsidR="00513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2F779F" w:rsidRPr="0051371F">
        <w:rPr>
          <w:rFonts w:ascii="Times New Roman" w:hAnsi="Times New Roman" w:cs="Times New Roman"/>
          <w:sz w:val="24"/>
          <w:szCs w:val="24"/>
        </w:rPr>
        <w:t>Я понимаю, что эта профессия нелегкая, и нужно много знаний, терпения и индивидуального подхода к каждому пациенту. Ведь у них у всех свой характер и свои привычки. Человек, который выбрал эту профессию, должен быть добрым и отзывчивым. Еще он должен быть терпеливым и иметь большую силу воли. А самое главное — он должен очень любить животных. Но не просто любить — обладать знаниями, чтобы уметь оказать нужную помощь. Я думаю, что за этой профессией будущее, потому что, если не будет ветеринаров, никто не сможет помочь животным, когда они заболеют. Они будут болеть и, может быть, даже умирать. А самое плохое — исчезнут целые виды животных.</w:t>
      </w:r>
      <w:r w:rsidR="001F49F2">
        <w:rPr>
          <w:rFonts w:ascii="Times New Roman" w:hAnsi="Times New Roman" w:cs="Times New Roman"/>
          <w:sz w:val="24"/>
          <w:szCs w:val="24"/>
        </w:rPr>
        <w:t xml:space="preserve">        </w:t>
      </w:r>
      <w:r w:rsidR="002F779F" w:rsidRPr="001F49F2">
        <w:rPr>
          <w:rFonts w:ascii="Times New Roman" w:hAnsi="Times New Roman" w:cs="Times New Roman"/>
          <w:sz w:val="24"/>
          <w:szCs w:val="24"/>
        </w:rPr>
        <w:t>Хороший ветеринар не имеет права лечить только пушистых кошечек и милых хомячков в чистом и теплом кабинете. Он должен быть готов к любым, даже самым неприятным и опасным процедурам.</w:t>
      </w:r>
      <w:r w:rsidR="001F49F2">
        <w:rPr>
          <w:rFonts w:ascii="Times New Roman" w:hAnsi="Times New Roman" w:cs="Times New Roman"/>
          <w:sz w:val="24"/>
          <w:szCs w:val="24"/>
        </w:rPr>
        <w:t xml:space="preserve"> </w:t>
      </w:r>
      <w:r w:rsidR="002F779F" w:rsidRPr="001F49F2">
        <w:rPr>
          <w:rFonts w:ascii="Times New Roman" w:hAnsi="Times New Roman" w:cs="Times New Roman"/>
          <w:sz w:val="24"/>
          <w:szCs w:val="24"/>
        </w:rPr>
        <w:t xml:space="preserve">И кроме всего прочего, ветеринар должен быть неплохим </w:t>
      </w:r>
      <w:r w:rsidR="002F779F" w:rsidRPr="001F49F2">
        <w:rPr>
          <w:rFonts w:ascii="Times New Roman" w:hAnsi="Times New Roman" w:cs="Times New Roman"/>
          <w:sz w:val="24"/>
          <w:szCs w:val="24"/>
        </w:rPr>
        <w:lastRenderedPageBreak/>
        <w:t>психологом — ведь животные не умеют разговаривать, объясняться придется с взвинченными, расстроенными хозяевами, реакция которых на лечение и оперирование любимого питомца может быть самой непредсказуемой.</w:t>
      </w:r>
      <w:r w:rsidR="001F49F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F779F" w:rsidRPr="001F49F2">
        <w:rPr>
          <w:rFonts w:ascii="Times New Roman" w:hAnsi="Times New Roman" w:cs="Times New Roman"/>
          <w:sz w:val="24"/>
          <w:szCs w:val="24"/>
        </w:rPr>
        <w:t>Ветеринарные врачи делают много чудес с животными. Они проявляют к ним любовь, ласку и много терпения. Мне несколько раз приходилось видеть, как животным делают уколы, перевязки, ставят системы, проводят отдельный курс лечения, что требует много сил и заботы. Люди не понимают языка животных, но по глазам и по внешнему виду можно определить, где и что болит.</w:t>
      </w:r>
      <w:r w:rsidR="001F49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2F779F" w:rsidRPr="001F49F2">
        <w:rPr>
          <w:rFonts w:ascii="Times New Roman" w:hAnsi="Times New Roman" w:cs="Times New Roman"/>
          <w:sz w:val="24"/>
          <w:szCs w:val="24"/>
        </w:rPr>
        <w:t>Я считаю, что эта профессия очень важна и актуальна в нашем современном мире. Ведь многие люди, у которых дома есть братья наши меньшие — коты, собаки, птички, хомяки и многие другие, не знают, как помочь животным, если вдруг они заболеют. В самом деле, животные не как люди, ведь они не могут сказать и показать, что именно у них болит, и кто же придет на помощь к ним, кто даст необходимые лекарства, обследует и сделает уколы — это, конечно же, ветеринар. Для него самого лучшей наградой будет здоровое, веселое животное, которое будет приносить радость всем вокруг. Я хочу сделать наш мир чуточку лучше, и в этом нам помогут наши домашние любимцы. Я буду стремиться получить эту профессию, ведь уже сейчас я изучаю книги по болезням животных. А еще у меня в планах на будущее открыть свою ветеринарную клинику.</w:t>
      </w:r>
      <w:r w:rsidR="001F49F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F779F" w:rsidRPr="001F49F2">
        <w:rPr>
          <w:rFonts w:ascii="Times New Roman" w:hAnsi="Times New Roman" w:cs="Times New Roman"/>
          <w:sz w:val="24"/>
          <w:szCs w:val="24"/>
        </w:rPr>
        <w:t>Не каждый может стать ветеринаром. Тем, кто желает получить эту профессию, нужно стремиться не просто стать ветеринаром, а именно хорошим ветеринаром, ведь животные болеют теми же болезнями, что и люди, но не могут, в отличи</w:t>
      </w:r>
      <w:proofErr w:type="gramStart"/>
      <w:r w:rsidR="002F779F" w:rsidRPr="001F49F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F779F" w:rsidRPr="001F49F2">
        <w:rPr>
          <w:rFonts w:ascii="Times New Roman" w:hAnsi="Times New Roman" w:cs="Times New Roman"/>
          <w:sz w:val="24"/>
          <w:szCs w:val="24"/>
        </w:rPr>
        <w:t xml:space="preserve"> от человека, рассказать о своей боли. От правильных действий доктора будет зависеть их жизнь. Кроме знаний по своей работе ветеринар должен обладать и характером. Это должен быть человек добрый, милосердный и умеющий брать на себя ответственность. Считаю, что человек, который любит животных, не способен на жестокие поступки и в отношении люде</w:t>
      </w:r>
      <w:r w:rsidR="00936410">
        <w:rPr>
          <w:rFonts w:ascii="Times New Roman" w:hAnsi="Times New Roman" w:cs="Times New Roman"/>
          <w:sz w:val="24"/>
          <w:szCs w:val="24"/>
        </w:rPr>
        <w:t>й.</w:t>
      </w:r>
      <w:r w:rsidR="009E367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364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3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3F58B4" w:rsidRPr="009E367E" w:rsidRDefault="009E367E" w:rsidP="009E367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 моего проекта актуальна, так как,</w:t>
      </w:r>
      <w:r w:rsidR="003F58B4" w:rsidRPr="009364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подростков выбор профессии всегда был сложным делом, однако в новых социально-экономических условиях профессиональный выбор приобрёл дополнительную значимость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F58B4" w:rsidRPr="00936410" w:rsidRDefault="003F58B4" w:rsidP="00FC0BEA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41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9364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из-за массового со</w:t>
      </w:r>
      <w:r w:rsidR="009E367E">
        <w:rPr>
          <w:rFonts w:ascii="Times New Roman" w:hAnsi="Times New Roman" w:cs="Times New Roman"/>
          <w:color w:val="000000" w:themeColor="text1"/>
          <w:sz w:val="24"/>
          <w:szCs w:val="24"/>
        </w:rPr>
        <w:t>кращения учебных заведений</w:t>
      </w:r>
      <w:r w:rsidRPr="0093641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F58B4" w:rsidRPr="00936410" w:rsidRDefault="003F58B4" w:rsidP="00FC0BE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6410">
        <w:rPr>
          <w:rFonts w:ascii="Times New Roman" w:hAnsi="Times New Roman" w:cs="Times New Roman"/>
          <w:sz w:val="24"/>
          <w:szCs w:val="24"/>
        </w:rPr>
        <w:t>•</w:t>
      </w:r>
      <w:r w:rsidRPr="00936410">
        <w:rPr>
          <w:rFonts w:ascii="Times New Roman" w:hAnsi="Times New Roman" w:cs="Times New Roman"/>
          <w:sz w:val="24"/>
          <w:szCs w:val="24"/>
        </w:rPr>
        <w:tab/>
        <w:t>из-за ограничения возможности  получения  бесплатного образования после окончания школы (а платное зависит от финансовых возможностей семьи, и далеко не всем оно по карману);</w:t>
      </w:r>
    </w:p>
    <w:p w:rsidR="003F58B4" w:rsidRPr="00936410" w:rsidRDefault="003F58B4" w:rsidP="00FC0BE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6410">
        <w:rPr>
          <w:rFonts w:ascii="Times New Roman" w:hAnsi="Times New Roman" w:cs="Times New Roman"/>
          <w:sz w:val="24"/>
          <w:szCs w:val="24"/>
        </w:rPr>
        <w:t>•</w:t>
      </w:r>
      <w:r w:rsidRPr="00936410">
        <w:rPr>
          <w:rFonts w:ascii="Times New Roman" w:hAnsi="Times New Roman" w:cs="Times New Roman"/>
          <w:sz w:val="24"/>
          <w:szCs w:val="24"/>
        </w:rPr>
        <w:tab/>
        <w:t>из-за  появления  нового  социального  явления  —  безработицы;   это  привело к тому, что молодые люди не могут найти работу по своей специальности или трудоустроиться (плюс ко всему предприятиям, как правило, требуются высококвалифицированные кадры, коими молодые специалисты не являются).</w:t>
      </w:r>
    </w:p>
    <w:p w:rsidR="003F58B4" w:rsidRPr="00936410" w:rsidRDefault="003F58B4" w:rsidP="00FC0BE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6410">
        <w:rPr>
          <w:rFonts w:ascii="Times New Roman" w:hAnsi="Times New Roman" w:cs="Times New Roman"/>
          <w:sz w:val="24"/>
          <w:szCs w:val="24"/>
        </w:rPr>
        <w:t>•</w:t>
      </w:r>
      <w:r w:rsidRPr="00936410">
        <w:rPr>
          <w:rFonts w:ascii="Times New Roman" w:hAnsi="Times New Roman" w:cs="Times New Roman"/>
          <w:sz w:val="24"/>
          <w:szCs w:val="24"/>
        </w:rPr>
        <w:tab/>
        <w:t>из-за жесткой конкуренции на рынке рабочей силы. Выигрывает самый знающий и способный</w:t>
      </w:r>
      <w:proofErr w:type="gramStart"/>
      <w:r w:rsidRPr="009364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36410">
        <w:rPr>
          <w:rFonts w:ascii="Times New Roman" w:hAnsi="Times New Roman" w:cs="Times New Roman"/>
          <w:sz w:val="24"/>
          <w:szCs w:val="24"/>
        </w:rPr>
        <w:t xml:space="preserve"> одним словом, лучший! Чем быстрее молодой человек разрешит проблемную ситуацию с выбором профессии больше у него будет времени и возможностей для целенаправленного саморазвития, подготовки.  </w:t>
      </w:r>
    </w:p>
    <w:p w:rsidR="00B27D1A" w:rsidRPr="00B27D1A" w:rsidRDefault="00B27D1A" w:rsidP="00B27D1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1A">
        <w:rPr>
          <w:rFonts w:ascii="Times New Roman" w:hAnsi="Times New Roman" w:cs="Times New Roman"/>
          <w:sz w:val="24"/>
          <w:szCs w:val="24"/>
        </w:rPr>
        <w:t xml:space="preserve">Правильный выбор профессии позволит мне реализовать мой творческий потенциал избежать разочарования, оградить меня и мою будущую семью от нищеты и неуверенности в завтрашнем дне. Какой выбор можно считать правильным? </w:t>
      </w:r>
    </w:p>
    <w:p w:rsidR="00B27D1A" w:rsidRPr="00B27D1A" w:rsidRDefault="00B27D1A" w:rsidP="00B27D1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1A">
        <w:rPr>
          <w:rFonts w:ascii="Times New Roman" w:hAnsi="Times New Roman" w:cs="Times New Roman"/>
          <w:sz w:val="24"/>
          <w:szCs w:val="24"/>
        </w:rPr>
        <w:t>- Во-первых, будущая работа должна быть в</w:t>
      </w:r>
      <w:r>
        <w:rPr>
          <w:rFonts w:ascii="Times New Roman" w:hAnsi="Times New Roman" w:cs="Times New Roman"/>
          <w:sz w:val="24"/>
          <w:szCs w:val="24"/>
        </w:rPr>
        <w:t xml:space="preserve"> радость, а не в тягость (ХОЧУ)</w:t>
      </w:r>
      <w:r w:rsidRPr="00B27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D1A" w:rsidRPr="00B27D1A" w:rsidRDefault="00B27D1A" w:rsidP="00B27D1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1A">
        <w:rPr>
          <w:rFonts w:ascii="Times New Roman" w:hAnsi="Times New Roman" w:cs="Times New Roman"/>
          <w:sz w:val="24"/>
          <w:szCs w:val="24"/>
        </w:rPr>
        <w:t xml:space="preserve">- Во-вторых, я должна обладать набором профессионально </w:t>
      </w:r>
      <w:proofErr w:type="gramStart"/>
      <w:r w:rsidRPr="00B27D1A">
        <w:rPr>
          <w:rFonts w:ascii="Times New Roman" w:hAnsi="Times New Roman" w:cs="Times New Roman"/>
          <w:sz w:val="24"/>
          <w:szCs w:val="24"/>
        </w:rPr>
        <w:t>важных</w:t>
      </w:r>
      <w:proofErr w:type="gramEnd"/>
      <w:r w:rsidRPr="00B27D1A">
        <w:rPr>
          <w:rFonts w:ascii="Times New Roman" w:hAnsi="Times New Roman" w:cs="Times New Roman"/>
          <w:sz w:val="24"/>
          <w:szCs w:val="24"/>
        </w:rPr>
        <w:t xml:space="preserve"> для этой</w:t>
      </w:r>
    </w:p>
    <w:p w:rsidR="00B27D1A" w:rsidRPr="003F58B4" w:rsidRDefault="00B27D1A" w:rsidP="00B27D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D1A">
        <w:rPr>
          <w:rFonts w:ascii="Times New Roman" w:hAnsi="Times New Roman" w:cs="Times New Roman"/>
          <w:sz w:val="24"/>
          <w:szCs w:val="24"/>
        </w:rPr>
        <w:t xml:space="preserve">   работы качеств: интеллектуальных, физических, психологических (МОГУ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F5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D1A" w:rsidRDefault="00B27D1A" w:rsidP="00B27D1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1A">
        <w:rPr>
          <w:rFonts w:ascii="Times New Roman" w:hAnsi="Times New Roman" w:cs="Times New Roman"/>
          <w:sz w:val="24"/>
          <w:szCs w:val="24"/>
        </w:rPr>
        <w:t>- В-третьих, эта профессия должна пользоваться сп</w:t>
      </w:r>
      <w:r>
        <w:rPr>
          <w:rFonts w:ascii="Times New Roman" w:hAnsi="Times New Roman" w:cs="Times New Roman"/>
          <w:sz w:val="24"/>
          <w:szCs w:val="24"/>
        </w:rPr>
        <w:t>росом на рынке труда    (НАДО)</w:t>
      </w:r>
    </w:p>
    <w:p w:rsidR="00622709" w:rsidRPr="00B27D1A" w:rsidRDefault="00622709" w:rsidP="00B27D1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 работы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Изучение профессии ветеринарный врач с целью дальнейшего её получения.</w:t>
      </w: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622709" w:rsidRPr="00622709" w:rsidRDefault="00622709" w:rsidP="006227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профессии ветеринарный врач.</w:t>
      </w:r>
    </w:p>
    <w:p w:rsidR="00622709" w:rsidRPr="00622709" w:rsidRDefault="00622709" w:rsidP="006227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требований, предъявляемых к выбранной профессии.</w:t>
      </w:r>
    </w:p>
    <w:p w:rsidR="00622709" w:rsidRPr="00622709" w:rsidRDefault="00622709" w:rsidP="006227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возможностей получения профессии и карьерного роста.</w:t>
      </w:r>
    </w:p>
    <w:p w:rsidR="00622709" w:rsidRPr="00622709" w:rsidRDefault="00622709" w:rsidP="006227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материалов о родственниках и знакомых, выбравших профессию ветеринарный врач.</w:t>
      </w:r>
    </w:p>
    <w:p w:rsidR="00A645A5" w:rsidRPr="00A645A5" w:rsidRDefault="00622709" w:rsidP="00A645A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профессиональных проб и тестирования в области на предмет профессионального соответствия самоопределения.</w:t>
      </w:r>
    </w:p>
    <w:p w:rsidR="00A645A5" w:rsidRPr="00A645A5" w:rsidRDefault="00A645A5" w:rsidP="00A645A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45A5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Pr="00A645A5">
        <w:rPr>
          <w:rFonts w:ascii="Times New Roman" w:hAnsi="Times New Roman" w:cs="Times New Roman"/>
          <w:sz w:val="24"/>
          <w:szCs w:val="24"/>
        </w:rPr>
        <w:t xml:space="preserve"> —   профессиональное самоопределение</w:t>
      </w:r>
    </w:p>
    <w:p w:rsidR="00A645A5" w:rsidRDefault="00A645A5" w:rsidP="00A645A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645A5" w:rsidRPr="00A645A5" w:rsidRDefault="00A645A5" w:rsidP="00A645A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45A5">
        <w:rPr>
          <w:rFonts w:ascii="Times New Roman" w:hAnsi="Times New Roman" w:cs="Times New Roman"/>
          <w:b/>
          <w:sz w:val="24"/>
          <w:szCs w:val="24"/>
        </w:rPr>
        <w:t>Гипотеза</w:t>
      </w:r>
      <w:r w:rsidRPr="00A645A5">
        <w:rPr>
          <w:rFonts w:ascii="Times New Roman" w:hAnsi="Times New Roman" w:cs="Times New Roman"/>
          <w:sz w:val="24"/>
          <w:szCs w:val="24"/>
        </w:rPr>
        <w:t>:</w:t>
      </w:r>
    </w:p>
    <w:p w:rsidR="00A645A5" w:rsidRPr="00A645A5" w:rsidRDefault="00A645A5" w:rsidP="00A645A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45A5">
        <w:rPr>
          <w:rFonts w:ascii="Times New Roman" w:hAnsi="Times New Roman" w:cs="Times New Roman"/>
          <w:sz w:val="24"/>
          <w:szCs w:val="24"/>
        </w:rPr>
        <w:t xml:space="preserve">возможно, профессиональное самоопределение будет наиболее успешным, если использовать  различные формы и методы работы: </w:t>
      </w:r>
    </w:p>
    <w:p w:rsidR="00A645A5" w:rsidRPr="00A645A5" w:rsidRDefault="00A645A5" w:rsidP="00A645A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45A5">
        <w:rPr>
          <w:rFonts w:ascii="Times New Roman" w:hAnsi="Times New Roman" w:cs="Times New Roman"/>
          <w:sz w:val="24"/>
          <w:szCs w:val="24"/>
        </w:rPr>
        <w:t>•</w:t>
      </w:r>
      <w:r w:rsidRPr="00A645A5">
        <w:rPr>
          <w:rFonts w:ascii="Times New Roman" w:hAnsi="Times New Roman" w:cs="Times New Roman"/>
          <w:sz w:val="24"/>
          <w:szCs w:val="24"/>
        </w:rPr>
        <w:tab/>
        <w:t>элективные курсы;</w:t>
      </w:r>
    </w:p>
    <w:p w:rsidR="00A645A5" w:rsidRPr="00A645A5" w:rsidRDefault="00A645A5" w:rsidP="00A645A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45A5">
        <w:rPr>
          <w:rFonts w:ascii="Times New Roman" w:hAnsi="Times New Roman" w:cs="Times New Roman"/>
          <w:sz w:val="24"/>
          <w:szCs w:val="24"/>
        </w:rPr>
        <w:t>•</w:t>
      </w:r>
      <w:r w:rsidRPr="00A645A5">
        <w:rPr>
          <w:rFonts w:ascii="Times New Roman" w:hAnsi="Times New Roman" w:cs="Times New Roman"/>
          <w:sz w:val="24"/>
          <w:szCs w:val="24"/>
        </w:rPr>
        <w:tab/>
        <w:t xml:space="preserve">профессиональные пробы; </w:t>
      </w:r>
    </w:p>
    <w:p w:rsidR="00A645A5" w:rsidRPr="00A645A5" w:rsidRDefault="00A645A5" w:rsidP="00A645A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45A5">
        <w:rPr>
          <w:rFonts w:ascii="Times New Roman" w:hAnsi="Times New Roman" w:cs="Times New Roman"/>
          <w:sz w:val="24"/>
          <w:szCs w:val="24"/>
        </w:rPr>
        <w:t>•</w:t>
      </w:r>
      <w:r w:rsidRPr="00A645A5">
        <w:rPr>
          <w:rFonts w:ascii="Times New Roman" w:hAnsi="Times New Roman" w:cs="Times New Roman"/>
          <w:sz w:val="24"/>
          <w:szCs w:val="24"/>
        </w:rPr>
        <w:tab/>
        <w:t xml:space="preserve">выполнение проектов; </w:t>
      </w:r>
    </w:p>
    <w:p w:rsidR="00A645A5" w:rsidRPr="00A645A5" w:rsidRDefault="00A645A5" w:rsidP="00A645A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45A5">
        <w:rPr>
          <w:rFonts w:ascii="Times New Roman" w:hAnsi="Times New Roman" w:cs="Times New Roman"/>
          <w:sz w:val="24"/>
          <w:szCs w:val="24"/>
        </w:rPr>
        <w:t>•</w:t>
      </w:r>
      <w:r w:rsidRPr="00A645A5">
        <w:rPr>
          <w:rFonts w:ascii="Times New Roman" w:hAnsi="Times New Roman" w:cs="Times New Roman"/>
          <w:sz w:val="24"/>
          <w:szCs w:val="24"/>
        </w:rPr>
        <w:tab/>
        <w:t xml:space="preserve">тесты, консультации </w:t>
      </w:r>
    </w:p>
    <w:p w:rsidR="00B27D1A" w:rsidRPr="00B27D1A" w:rsidRDefault="00B27D1A" w:rsidP="00B27D1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D1A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поставленными задачами, мною были выбраны следующие </w:t>
      </w:r>
      <w:r w:rsidRPr="00B27D1A">
        <w:rPr>
          <w:rFonts w:ascii="Times New Roman" w:eastAsia="Times New Roman" w:hAnsi="Times New Roman" w:cs="Times New Roman"/>
          <w:b/>
          <w:sz w:val="24"/>
          <w:szCs w:val="24"/>
        </w:rPr>
        <w:t>методы и приемы работы</w:t>
      </w:r>
      <w:r w:rsidRPr="00B27D1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7D1A" w:rsidRPr="00B27D1A" w:rsidRDefault="00B27D1A" w:rsidP="00B27D1A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8797F">
        <w:rPr>
          <w:rFonts w:ascii="Times New Roman" w:hAnsi="Times New Roman" w:cs="Times New Roman"/>
          <w:sz w:val="24"/>
          <w:szCs w:val="24"/>
        </w:rPr>
        <w:t xml:space="preserve">  С</w:t>
      </w:r>
      <w:r w:rsidRPr="00B27D1A">
        <w:rPr>
          <w:rFonts w:ascii="Times New Roman" w:hAnsi="Times New Roman" w:cs="Times New Roman"/>
          <w:sz w:val="24"/>
          <w:szCs w:val="24"/>
        </w:rPr>
        <w:t>бор информации из разных  источников (чтение и анализ литературы и материалов сети Интернет);</w:t>
      </w:r>
    </w:p>
    <w:p w:rsidR="00B27D1A" w:rsidRPr="00B27D1A" w:rsidRDefault="00B27D1A" w:rsidP="00B27D1A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8797F">
        <w:rPr>
          <w:rFonts w:ascii="Times New Roman" w:hAnsi="Times New Roman" w:cs="Times New Roman"/>
          <w:sz w:val="24"/>
          <w:szCs w:val="24"/>
        </w:rPr>
        <w:t xml:space="preserve">  О</w:t>
      </w:r>
      <w:r w:rsidRPr="00B27D1A">
        <w:rPr>
          <w:rFonts w:ascii="Times New Roman" w:hAnsi="Times New Roman" w:cs="Times New Roman"/>
          <w:sz w:val="24"/>
          <w:szCs w:val="24"/>
        </w:rPr>
        <w:t>бсуждение, анализ, воспроизведение полученной информации;</w:t>
      </w:r>
    </w:p>
    <w:p w:rsidR="00B27D1A" w:rsidRPr="00B27D1A" w:rsidRDefault="00B27D1A" w:rsidP="00B27D1A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8797F">
        <w:rPr>
          <w:rFonts w:ascii="Times New Roman" w:hAnsi="Times New Roman" w:cs="Times New Roman"/>
          <w:sz w:val="24"/>
          <w:szCs w:val="24"/>
        </w:rPr>
        <w:t xml:space="preserve">  С</w:t>
      </w:r>
      <w:r w:rsidRPr="00B27D1A">
        <w:rPr>
          <w:rFonts w:ascii="Times New Roman" w:hAnsi="Times New Roman" w:cs="Times New Roman"/>
          <w:sz w:val="24"/>
          <w:szCs w:val="24"/>
        </w:rPr>
        <w:t>обственные наблюдения;</w:t>
      </w:r>
    </w:p>
    <w:p w:rsidR="00B27D1A" w:rsidRPr="007C7A29" w:rsidRDefault="00B27D1A" w:rsidP="007C7A29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8797F">
        <w:rPr>
          <w:rFonts w:ascii="Times New Roman" w:hAnsi="Times New Roman" w:cs="Times New Roman"/>
          <w:sz w:val="24"/>
          <w:szCs w:val="24"/>
        </w:rPr>
        <w:t>.  И</w:t>
      </w:r>
      <w:r w:rsidRPr="00B27D1A">
        <w:rPr>
          <w:rFonts w:ascii="Times New Roman" w:hAnsi="Times New Roman" w:cs="Times New Roman"/>
          <w:sz w:val="24"/>
          <w:szCs w:val="24"/>
        </w:rPr>
        <w:t>нтервьюирование.</w:t>
      </w:r>
    </w:p>
    <w:p w:rsidR="00622709" w:rsidRPr="00622709" w:rsidRDefault="00A645A5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словам академика К.И. Скрябина, «Врач - лекарь для человека, ветеринар - лекарь для человечества». В самом деле, профессия ветеринарного врача всегда играла настолько важную роль, что сейчас даже сложно определить, кого начали лечить раньше: наших предков или братьев наших меньших. В Древнем Египте существовало учебное заведение, готовящее специалистов, пользовавших животных. Сохранились папирусы, которым более трех тысяч лет, с описаниями болезней скота и методов их врачевания. Древняя Греция и Древний Рим имели свои ветеринарные службы. Ветеринары сопровождали войска в походах. Римская армия даже устраивала лазареты для раненых лошадей. Известно, что на Руси ветеринарные ремесленники существовали уже в XVI веке и именовались </w:t>
      </w:r>
      <w:proofErr w:type="gramStart"/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коновалами</w:t>
      </w:r>
      <w:proofErr w:type="gramEnd"/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proofErr w:type="spellStart"/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конокладами</w:t>
      </w:r>
      <w:proofErr w:type="spellEnd"/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к. лечить приходилось преимущественно лошадей, а для выполнения большинства операций животное необходимо было повалить на землю. </w:t>
      </w:r>
      <w:proofErr w:type="gramStart"/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Коновалы</w:t>
      </w:r>
      <w:proofErr w:type="gramEnd"/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применяли в лечении не только различные снадобья и травы, но также и колдовские приемы, </w:t>
      </w:r>
      <w:r w:rsidR="00A6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языческие обряды и молитвы. О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нигде не учились своей профессии, все знания передавались по наследству или приобретались опытным путем.</w:t>
      </w:r>
      <w:r w:rsidR="00A6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июля 1808 г. при Санкт-Петербургской медико-хирургической академии открыли 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ветеринарное отделение, где впервые в России начали готовить специалистов с высшим ветеринарным образованием.</w:t>
      </w: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Поступающие в продажу продукты обязательно проходят ветеринарно-санитарную экспертизу. В случае опасности для потребителей ветеринар имеет право конфисковать и уничтожить любые из них. Особое значение в наше время имеет </w:t>
      </w:r>
      <w:proofErr w:type="gramStart"/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пограничный</w:t>
      </w:r>
      <w:proofErr w:type="gramEnd"/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таможенный </w:t>
      </w:r>
      <w:proofErr w:type="spellStart"/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ветконтроль</w:t>
      </w:r>
      <w:proofErr w:type="spellEnd"/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поступающие продукты питания обязательно проходят строгую проверку на наличие в них вредных химических веществ и ядов. Обязательно контролируют и всех ввозимых в страну и вывозимых из нее животных, что позволяет избегать распространения эпидемий. </w:t>
      </w: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Преимущества профессии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разнообразие деятельности, социальная значимость профессии.</w:t>
      </w:r>
    </w:p>
    <w:p w:rsidR="0000083A" w:rsidRPr="0000083A" w:rsidRDefault="0000083A" w:rsidP="0000083A">
      <w:pPr>
        <w:pStyle w:val="3"/>
        <w:shd w:val="clear" w:color="auto" w:fill="FFFFFF"/>
        <w:spacing w:before="0" w:line="360" w:lineRule="auto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00083A">
        <w:rPr>
          <w:rFonts w:ascii="Times New Roman" w:hAnsi="Times New Roman" w:cs="Times New Roman"/>
          <w:color w:val="000000"/>
          <w:sz w:val="24"/>
          <w:szCs w:val="24"/>
        </w:rPr>
        <w:t>Востребованность</w:t>
      </w:r>
      <w:proofErr w:type="spellEnd"/>
      <w:r w:rsidRPr="00000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083A">
        <w:rPr>
          <w:rFonts w:ascii="Times New Roman" w:hAnsi="Times New Roman" w:cs="Times New Roman"/>
          <w:b w:val="0"/>
          <w:color w:val="000000"/>
          <w:sz w:val="24"/>
          <w:szCs w:val="24"/>
        </w:rPr>
        <w:t>профессии ветеринара всегда была и остается высокой. Каким бы ни был технический прогресс в сельском хозяйстве, всегда будет нужен специалист, который сможет быстро и эффективно вылечить животных от болезни, проследить за соблюдением правил зоогигиены, проверить санитарное состояние продуктов.</w:t>
      </w:r>
    </w:p>
    <w:p w:rsidR="0000083A" w:rsidRDefault="0000083A" w:rsidP="0000083A">
      <w:pPr>
        <w:pStyle w:val="3"/>
        <w:keepNext w:val="0"/>
        <w:keepLines w:val="0"/>
        <w:shd w:val="clear" w:color="auto" w:fill="FFFFFF"/>
        <w:spacing w:before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00083A" w:rsidRPr="0000083A" w:rsidRDefault="0000083A" w:rsidP="0000083A">
      <w:pPr>
        <w:pStyle w:val="3"/>
        <w:keepNext w:val="0"/>
        <w:keepLines w:val="0"/>
        <w:shd w:val="clear" w:color="auto" w:fill="FFFFFF"/>
        <w:spacing w:before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083A">
        <w:rPr>
          <w:rFonts w:ascii="Times New Roman" w:hAnsi="Times New Roman" w:cs="Times New Roman"/>
          <w:color w:val="000000"/>
          <w:sz w:val="24"/>
          <w:szCs w:val="24"/>
        </w:rPr>
        <w:t>Позиция товарищей</w:t>
      </w:r>
    </w:p>
    <w:p w:rsidR="0000083A" w:rsidRPr="0000083A" w:rsidRDefault="0000083A" w:rsidP="0000083A">
      <w:pPr>
        <w:pStyle w:val="3"/>
        <w:shd w:val="clear" w:color="auto" w:fill="FFFFFF"/>
        <w:spacing w:before="0" w:line="360" w:lineRule="auto"/>
        <w:ind w:firstLine="426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0083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Поделившись своими планами по выбору профессии со своими друзьями,  я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поняла, что они примут мой выбор, так как эта профессия считается достойной</w:t>
      </w:r>
      <w:r w:rsidRPr="0000083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</w:p>
    <w:p w:rsidR="0000083A" w:rsidRDefault="0000083A" w:rsidP="0000083A">
      <w:pPr>
        <w:pStyle w:val="3"/>
        <w:keepNext w:val="0"/>
        <w:keepLines w:val="0"/>
        <w:shd w:val="clear" w:color="auto" w:fill="FFFFFF"/>
        <w:spacing w:before="0" w:line="36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00083A" w:rsidRPr="0000083A" w:rsidRDefault="0000083A" w:rsidP="0000083A">
      <w:pPr>
        <w:pStyle w:val="3"/>
        <w:keepNext w:val="0"/>
        <w:keepLines w:val="0"/>
        <w:shd w:val="clear" w:color="auto" w:fill="FFFFFF"/>
        <w:spacing w:before="0" w:line="36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00083A">
        <w:rPr>
          <w:rFonts w:ascii="Times New Roman" w:hAnsi="Times New Roman" w:cs="Times New Roman"/>
          <w:color w:val="auto"/>
          <w:sz w:val="24"/>
          <w:szCs w:val="24"/>
        </w:rPr>
        <w:t>Возможность карьерного роста</w:t>
      </w:r>
    </w:p>
    <w:p w:rsidR="0000083A" w:rsidRPr="0000083A" w:rsidRDefault="0000083A" w:rsidP="0000083A">
      <w:pPr>
        <w:pStyle w:val="3"/>
        <w:shd w:val="clear" w:color="auto" w:fill="FFFFFF"/>
        <w:spacing w:before="0" w:line="360" w:lineRule="auto"/>
        <w:ind w:firstLine="426"/>
        <w:contextualSpacing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В</w:t>
      </w:r>
      <w:r w:rsidRPr="0000083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ветеринарии, карьерный рост   ограничен повышением квалификации и частной практикой. Но учитывая специфику нашего региона, работа ветеринаром наиболее перспективна.</w:t>
      </w:r>
    </w:p>
    <w:p w:rsidR="0000083A" w:rsidRDefault="0000083A" w:rsidP="0000083A">
      <w:pPr>
        <w:pStyle w:val="3"/>
        <w:keepNext w:val="0"/>
        <w:keepLines w:val="0"/>
        <w:shd w:val="clear" w:color="auto" w:fill="FFFFFF"/>
        <w:spacing w:before="0" w:line="360" w:lineRule="auto"/>
        <w:contextualSpacing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</w:p>
    <w:p w:rsidR="0000083A" w:rsidRPr="0000083A" w:rsidRDefault="0000083A" w:rsidP="0000083A">
      <w:pPr>
        <w:pStyle w:val="3"/>
        <w:keepNext w:val="0"/>
        <w:keepLines w:val="0"/>
        <w:shd w:val="clear" w:color="auto" w:fill="FFFFFF"/>
        <w:spacing w:before="0" w:line="36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00083A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Позиция педагогов</w:t>
      </w:r>
    </w:p>
    <w:p w:rsidR="0000083A" w:rsidRPr="0000083A" w:rsidRDefault="0000083A" w:rsidP="0000083A">
      <w:pPr>
        <w:pStyle w:val="3"/>
        <w:shd w:val="clear" w:color="auto" w:fill="FFFFFF"/>
        <w:spacing w:before="0" w:line="360" w:lineRule="auto"/>
        <w:ind w:firstLine="426"/>
        <w:contextualSpacing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0083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Так же я поделилась со своим учителем биологии о том, что по окончанию школы я выберу такую профессию, как ветеринар, с ее стороны  я получила одобрение и рекомендации на будущее.</w:t>
      </w:r>
    </w:p>
    <w:p w:rsidR="0000083A" w:rsidRDefault="0000083A" w:rsidP="0000083A">
      <w:pPr>
        <w:pStyle w:val="3"/>
        <w:keepNext w:val="0"/>
        <w:keepLines w:val="0"/>
        <w:shd w:val="clear" w:color="auto" w:fill="FFFFFF"/>
        <w:spacing w:before="0" w:line="360" w:lineRule="auto"/>
        <w:contextualSpacing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</w:p>
    <w:p w:rsidR="0000083A" w:rsidRPr="0000083A" w:rsidRDefault="0000083A" w:rsidP="0000083A">
      <w:pPr>
        <w:pStyle w:val="3"/>
        <w:keepNext w:val="0"/>
        <w:keepLines w:val="0"/>
        <w:shd w:val="clear" w:color="auto" w:fill="FFFFFF"/>
        <w:spacing w:before="0" w:line="36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00083A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Знание о профессии.</w:t>
      </w:r>
    </w:p>
    <w:p w:rsidR="0000083A" w:rsidRPr="0000083A" w:rsidRDefault="0000083A" w:rsidP="0000083A">
      <w:pPr>
        <w:pStyle w:val="3"/>
        <w:shd w:val="clear" w:color="auto" w:fill="FFFFFF"/>
        <w:spacing w:before="0" w:line="360" w:lineRule="auto"/>
        <w:ind w:firstLine="426"/>
        <w:contextualSpacing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0083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 сети Интернет и библиотеках информация об эт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ой</w:t>
      </w:r>
      <w:r w:rsidRPr="0000083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професси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и</w:t>
      </w:r>
      <w:r w:rsidRPr="0000083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более чем достаточно, поэтому узнать об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её</w:t>
      </w:r>
      <w:r w:rsidRPr="0000083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особенностях не составит большого труда.</w:t>
      </w:r>
    </w:p>
    <w:p w:rsidR="0000083A" w:rsidRDefault="0000083A" w:rsidP="0000083A">
      <w:pPr>
        <w:pStyle w:val="3"/>
        <w:keepNext w:val="0"/>
        <w:keepLines w:val="0"/>
        <w:shd w:val="clear" w:color="auto" w:fill="FFFFFF"/>
        <w:spacing w:before="0" w:line="36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00083A">
        <w:rPr>
          <w:rFonts w:ascii="Times New Roman" w:eastAsia="+mn-ea" w:hAnsi="Times New Roman" w:cs="Times New Roman"/>
          <w:color w:val="auto"/>
          <w:sz w:val="24"/>
          <w:szCs w:val="24"/>
        </w:rPr>
        <w:t>Уровень притязаний на общественное признание</w:t>
      </w:r>
    </w:p>
    <w:p w:rsidR="00D615B3" w:rsidRDefault="0000083A" w:rsidP="00D615B3">
      <w:pPr>
        <w:pStyle w:val="3"/>
        <w:keepNext w:val="0"/>
        <w:keepLines w:val="0"/>
        <w:shd w:val="clear" w:color="auto" w:fill="FFFFFF"/>
        <w:spacing w:before="0" w:line="360" w:lineRule="auto"/>
        <w:contextualSpacing/>
        <w:rPr>
          <w:rFonts w:ascii="Times New Roman" w:eastAsia="+mn-ea" w:hAnsi="Times New Roman" w:cs="Times New Roman"/>
          <w:b w:val="0"/>
          <w:color w:val="auto"/>
          <w:sz w:val="24"/>
          <w:szCs w:val="24"/>
        </w:rPr>
      </w:pPr>
      <w:r w:rsidRPr="0000083A">
        <w:rPr>
          <w:rFonts w:ascii="Times New Roman" w:eastAsia="+mn-ea" w:hAnsi="Times New Roman" w:cs="Times New Roman"/>
          <w:b w:val="0"/>
          <w:color w:val="auto"/>
          <w:sz w:val="24"/>
          <w:szCs w:val="24"/>
        </w:rPr>
        <w:t>Ни д</w:t>
      </w:r>
      <w:r>
        <w:rPr>
          <w:rFonts w:ascii="Times New Roman" w:eastAsia="+mn-ea" w:hAnsi="Times New Roman" w:cs="Times New Roman"/>
          <w:b w:val="0"/>
          <w:color w:val="auto"/>
          <w:sz w:val="24"/>
          <w:szCs w:val="24"/>
        </w:rPr>
        <w:t>ля кого не секрет, что профессия</w:t>
      </w:r>
      <w:r w:rsidRPr="0000083A">
        <w:rPr>
          <w:rFonts w:ascii="Times New Roman" w:eastAsia="+mn-ea" w:hAnsi="Times New Roman" w:cs="Times New Roman"/>
          <w:b w:val="0"/>
          <w:color w:val="auto"/>
          <w:sz w:val="24"/>
          <w:szCs w:val="24"/>
        </w:rPr>
        <w:t xml:space="preserve"> ветеринара </w:t>
      </w:r>
      <w:r>
        <w:rPr>
          <w:rFonts w:ascii="Times New Roman" w:eastAsia="+mn-ea" w:hAnsi="Times New Roman" w:cs="Times New Roman"/>
          <w:b w:val="0"/>
          <w:color w:val="auto"/>
          <w:sz w:val="24"/>
          <w:szCs w:val="24"/>
        </w:rPr>
        <w:t>не обладае</w:t>
      </w:r>
      <w:r w:rsidRPr="0000083A">
        <w:rPr>
          <w:rFonts w:ascii="Times New Roman" w:eastAsia="+mn-ea" w:hAnsi="Times New Roman" w:cs="Times New Roman"/>
          <w:b w:val="0"/>
          <w:color w:val="auto"/>
          <w:sz w:val="24"/>
          <w:szCs w:val="24"/>
        </w:rPr>
        <w:t xml:space="preserve">т высоким авторитетом в обществе. Однако в последнее время в нашей стране ведется политика повышения </w:t>
      </w:r>
      <w:r w:rsidR="00D615B3">
        <w:rPr>
          <w:rFonts w:ascii="Times New Roman" w:eastAsia="+mn-ea" w:hAnsi="Times New Roman" w:cs="Times New Roman"/>
          <w:b w:val="0"/>
          <w:color w:val="auto"/>
          <w:sz w:val="24"/>
          <w:szCs w:val="24"/>
        </w:rPr>
        <w:lastRenderedPageBreak/>
        <w:t>престижа всех профессий</w:t>
      </w:r>
      <w:r w:rsidRPr="0000083A">
        <w:rPr>
          <w:rFonts w:ascii="Times New Roman" w:eastAsia="+mn-ea" w:hAnsi="Times New Roman" w:cs="Times New Roman"/>
          <w:b w:val="0"/>
          <w:color w:val="auto"/>
          <w:sz w:val="24"/>
          <w:szCs w:val="24"/>
        </w:rPr>
        <w:t xml:space="preserve">: проводятся конкурсы всероссийского уровня, выделяется финансирование на различные гранты </w:t>
      </w:r>
      <w:r w:rsidR="00D615B3">
        <w:rPr>
          <w:rFonts w:ascii="Times New Roman" w:eastAsia="+mn-ea" w:hAnsi="Times New Roman" w:cs="Times New Roman"/>
          <w:b w:val="0"/>
          <w:color w:val="auto"/>
          <w:sz w:val="24"/>
          <w:szCs w:val="24"/>
        </w:rPr>
        <w:t>и субсидии</w:t>
      </w:r>
      <w:r w:rsidRPr="0000083A">
        <w:rPr>
          <w:rFonts w:ascii="Times New Roman" w:eastAsia="+mn-ea" w:hAnsi="Times New Roman" w:cs="Times New Roman"/>
          <w:b w:val="0"/>
          <w:color w:val="auto"/>
          <w:sz w:val="24"/>
          <w:szCs w:val="24"/>
        </w:rPr>
        <w:t xml:space="preserve">. </w:t>
      </w:r>
    </w:p>
    <w:p w:rsidR="00D615B3" w:rsidRDefault="00D615B3" w:rsidP="00D615B3">
      <w:pPr>
        <w:pStyle w:val="3"/>
        <w:keepNext w:val="0"/>
        <w:keepLines w:val="0"/>
        <w:shd w:val="clear" w:color="auto" w:fill="FFFFFF"/>
        <w:spacing w:before="0" w:line="360" w:lineRule="auto"/>
        <w:contextualSpacing/>
        <w:rPr>
          <w:rFonts w:ascii="Times New Roman" w:eastAsia="+mn-ea" w:hAnsi="Times New Roman" w:cs="Times New Roman"/>
          <w:b w:val="0"/>
          <w:color w:val="auto"/>
          <w:sz w:val="24"/>
          <w:szCs w:val="24"/>
        </w:rPr>
      </w:pPr>
    </w:p>
    <w:p w:rsidR="00622709" w:rsidRPr="0000083A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 профессии</w:t>
      </w:r>
      <w:r w:rsidRPr="0000083A">
        <w:rPr>
          <w:rFonts w:ascii="Times New Roman" w:eastAsia="Times New Roman" w:hAnsi="Times New Roman" w:cs="Times New Roman"/>
          <w:sz w:val="24"/>
          <w:szCs w:val="24"/>
          <w:lang w:eastAsia="ru-RU"/>
        </w:rPr>
        <w:t>: Условия труда, повышенная ответственность за жизнь и здоровье животных</w:t>
      </w:r>
    </w:p>
    <w:p w:rsidR="00622709" w:rsidRPr="0000083A" w:rsidRDefault="00622709" w:rsidP="00622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и класс профессии </w:t>
      </w:r>
    </w:p>
    <w:p w:rsidR="00622709" w:rsidRPr="0000083A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ветеринарного врача относится к типу «Человек - Природа», направлена на изучение, взаимодействие и помощь животным, на профилактику и лечение их заболеваний. В этой профессии требуется высокий уровень развития наблюдательности, внимательности, физической выносливости, склонности и интереса к работе с живой природой Профессия ветеринарного врача относится к классу «эвристических», связана с анализом, исследованиями и испытаниями, требует высокой эрудиции, оригинальности мышления, стремления к развитию и постоянному обучению.</w:t>
      </w:r>
    </w:p>
    <w:p w:rsidR="00622709" w:rsidRPr="00D615B3" w:rsidRDefault="00622709" w:rsidP="00622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деятельности </w:t>
      </w: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Ветеринарный врач занимается лечением и профилактикой заболеваний домашних, сельскохозяйственных и промысловых животных, животных в различных зрелищных заведениях. Он проводит профилактические прививки животным, выявляет и лечит больных животных, ведет амбулаторный прием. Если болезнь незаразная, врач принимает меры по выявлению причин заболевания, добивается изменения рациона, устранения недостатков в содержании животных, благоустройстве их мест пребывания. В случае возникновения заразных заболеваний устанавливает строгий режим, исключающий контакт больных животных со </w:t>
      </w:r>
      <w:proofErr w:type="gramStart"/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здоровыми</w:t>
      </w:r>
      <w:proofErr w:type="gramEnd"/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Проводит хирургические операции животным, в том числе косметологические. Занимается организацией и проведением дезинфекции и дератизации (уничтожение мышей и крыс) в помещениях животноводческого комплекса. Осуществляет контроль за ветеринарно-гигиеническим состоянием в животноводческих помещениях, на пастбищах, водопоях. Осуществляет санитарно–эпидемиологические функции, занимается ветеринарно-санитарным контролем при производстве и реализации продуктов животноводства, контролем продовольственных товаров. Обеспечивает ветеринарно-санитарный надзор при заготовке и убое животных. Проводит проверку санитарного состояния мест торговли на рынках, базарах, ярмарках, осуществляет контроль импортных и экспортных операций с сырьем животного происхождения.</w:t>
      </w:r>
    </w:p>
    <w:p w:rsidR="00622709" w:rsidRPr="00D615B3" w:rsidRDefault="00622709" w:rsidP="00622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знаниям и умениям специалиста </w:t>
      </w: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освоения профессии ветеринарный врач необходимы базовые знания по биологии, зоологии, химии.</w:t>
      </w:r>
    </w:p>
    <w:p w:rsidR="008A5CE4" w:rsidRDefault="008A5CE4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Квалифицированный ветеринарный врач должен знать:</w:t>
      </w:r>
    </w:p>
    <w:p w:rsidR="00622709" w:rsidRPr="00622709" w:rsidRDefault="00622709" w:rsidP="0062270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анатомию, физиологию животных, зоогигиену, ветеринарное акушерство;</w:t>
      </w:r>
    </w:p>
    <w:p w:rsidR="00622709" w:rsidRPr="00622709" w:rsidRDefault="00622709" w:rsidP="0062270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ветеринарии, медицины, фармакологии;</w:t>
      </w:r>
    </w:p>
    <w:p w:rsidR="00622709" w:rsidRPr="00622709" w:rsidRDefault="00622709" w:rsidP="0062270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особенности различных животных;</w:t>
      </w:r>
    </w:p>
    <w:p w:rsidR="00622709" w:rsidRPr="00622709" w:rsidRDefault="00622709" w:rsidP="0062270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способы взаимодействия с животными;</w:t>
      </w:r>
    </w:p>
    <w:p w:rsidR="00622709" w:rsidRPr="00622709" w:rsidRDefault="00622709" w:rsidP="0062270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санитарно – эпидемиологические правила и нормы;</w:t>
      </w:r>
    </w:p>
    <w:p w:rsidR="00622709" w:rsidRPr="00622709" w:rsidRDefault="00622709" w:rsidP="0062270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физико-химические особенности состава различных лекарств.</w:t>
      </w: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Квалифицированный ветеринарный врач должен уметь:</w:t>
      </w:r>
    </w:p>
    <w:p w:rsidR="00622709" w:rsidRPr="00622709" w:rsidRDefault="00622709" w:rsidP="0062270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анализы, медицинские пробы, обрабатывать результаты;</w:t>
      </w:r>
    </w:p>
    <w:p w:rsidR="00622709" w:rsidRPr="00622709" w:rsidRDefault="00622709" w:rsidP="0062270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операции, хирургические вмешательства, организовывать и контролировать процесс выздоровления;</w:t>
      </w:r>
    </w:p>
    <w:p w:rsidR="00622709" w:rsidRPr="00622709" w:rsidRDefault="00622709" w:rsidP="0062270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комплексную терапию при лечении заболеваний;</w:t>
      </w:r>
    </w:p>
    <w:p w:rsidR="00622709" w:rsidRPr="00622709" w:rsidRDefault="00622709" w:rsidP="0062270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прививки и осуществлять прочие медицинские функции.</w:t>
      </w:r>
    </w:p>
    <w:p w:rsidR="00622709" w:rsidRPr="00D615B3" w:rsidRDefault="00622709" w:rsidP="00622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индивидуальным особенностям специалиста </w:t>
      </w: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деятельности в качестве ветеринарного врача необходимо наличие следующих профессионально-важных качеств:</w:t>
      </w:r>
    </w:p>
    <w:p w:rsidR="00622709" w:rsidRPr="00622709" w:rsidRDefault="00622709" w:rsidP="0062270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склонность к работе с животными;</w:t>
      </w:r>
    </w:p>
    <w:p w:rsidR="00622709" w:rsidRPr="00622709" w:rsidRDefault="00622709" w:rsidP="0062270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 и самостоятельность мышления;</w:t>
      </w:r>
    </w:p>
    <w:p w:rsidR="00622709" w:rsidRPr="00622709" w:rsidRDefault="00622709" w:rsidP="0062270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хорошие аналитические способности;</w:t>
      </w:r>
    </w:p>
    <w:p w:rsidR="00622709" w:rsidRPr="00622709" w:rsidRDefault="00622709" w:rsidP="0062270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развития внимания, долговременной памяти;</w:t>
      </w:r>
    </w:p>
    <w:p w:rsidR="00622709" w:rsidRPr="00622709" w:rsidRDefault="00622709" w:rsidP="0062270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развития словесно-логической памяти (запечатление и воспроизведение в нужный момент сведений о болезнях и их признаках);</w:t>
      </w:r>
    </w:p>
    <w:p w:rsidR="00622709" w:rsidRPr="00622709" w:rsidRDefault="00622709" w:rsidP="0062270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принимать быстрые и нестандартные решения, инициативность;</w:t>
      </w:r>
    </w:p>
    <w:p w:rsidR="00622709" w:rsidRPr="00622709" w:rsidRDefault="00622709" w:rsidP="0062270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работать в условиях ненормированного графика;</w:t>
      </w:r>
    </w:p>
    <w:p w:rsidR="00622709" w:rsidRPr="00622709" w:rsidRDefault="00622709" w:rsidP="0062270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и эмоциональная выносливость;</w:t>
      </w:r>
    </w:p>
    <w:p w:rsidR="00622709" w:rsidRPr="00622709" w:rsidRDefault="00622709" w:rsidP="0062270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ответственность, наблюдательность, организованность;</w:t>
      </w:r>
    </w:p>
    <w:p w:rsidR="00622709" w:rsidRPr="00622709" w:rsidRDefault="00622709" w:rsidP="0062270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небрезгливость</w:t>
      </w:r>
      <w:proofErr w:type="spellEnd"/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2709" w:rsidRPr="00D615B3" w:rsidRDefault="00622709" w:rsidP="00622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труда </w:t>
      </w: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Ветеринарный врач может работать как самостоятельно, так и в коллективе, который может состоять из нескольких специалистов. Чаще всего представители данной профессии работают в помещениях. Это могут быть медицинские центры, лаборатории. Хотя случается работа и на открытом воздухе, особенно при лечении животных в сельском хозяйстве и в условиях дикой природы. Работа происходит преимущественно стоя, с использованием специальных инструментов, средств и лекарств. Как правило, это подвижная деятельность, связанная с большим количеством движений и манипуляций, которая при этом может быть насыщенна разъездами и общением (выезды на дом, работа с удаленными объектами).</w:t>
      </w:r>
    </w:p>
    <w:p w:rsidR="00D615B3" w:rsidRDefault="00622709" w:rsidP="00D61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Ветеринарный врач достаточно самостоятелен в своей деятельности. Он принимает собственные решения в рамках поставленных задач, действует в рамках ограничений медицинских требований и норм законодательства.</w:t>
      </w:r>
    </w:p>
    <w:p w:rsidR="00D615B3" w:rsidRDefault="00D615B3" w:rsidP="00622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709" w:rsidRPr="00D615B3" w:rsidRDefault="00622709" w:rsidP="00622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Медицинские противопоказания </w:t>
      </w: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ограничения для ветеринарного врача:</w:t>
      </w:r>
    </w:p>
    <w:p w:rsidR="00622709" w:rsidRPr="00622709" w:rsidRDefault="00622709" w:rsidP="0062270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функций опорно-двигательного аппарата;</w:t>
      </w:r>
    </w:p>
    <w:p w:rsidR="00622709" w:rsidRPr="00622709" w:rsidRDefault="00622709" w:rsidP="0062270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нервной системы;</w:t>
      </w:r>
    </w:p>
    <w:p w:rsidR="00622709" w:rsidRPr="00622709" w:rsidRDefault="00622709" w:rsidP="0062270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сердечно - сосудистой системы;</w:t>
      </w:r>
    </w:p>
    <w:p w:rsidR="00622709" w:rsidRPr="00622709" w:rsidRDefault="00622709" w:rsidP="0062270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заболевания органов дыхания;</w:t>
      </w:r>
    </w:p>
    <w:p w:rsidR="00622709" w:rsidRPr="00622709" w:rsidRDefault="00622709" w:rsidP="0062270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психические заболевания;</w:t>
      </w:r>
    </w:p>
    <w:p w:rsidR="00622709" w:rsidRPr="00622709" w:rsidRDefault="00622709" w:rsidP="0062270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заболевания (на животных);</w:t>
      </w:r>
    </w:p>
    <w:p w:rsidR="00622709" w:rsidRPr="00622709" w:rsidRDefault="00622709" w:rsidP="0062270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эндокринные заболевания.</w:t>
      </w:r>
    </w:p>
    <w:p w:rsidR="00622709" w:rsidRPr="00D615B3" w:rsidRDefault="00622709" w:rsidP="00622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Области применения профессии </w:t>
      </w: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Ветеринарные врачи могут работать в таких организациях и сферах как: ветеринарные лечебницы, лаборатории при научно-иссле</w:t>
      </w:r>
      <w:r w:rsidR="00D6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довательских институтах и вузах. </w:t>
      </w:r>
      <w:proofErr w:type="gramStart"/>
      <w:r w:rsidR="00D615B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ивотноводческие предприятия, предприятия по переработке продукции животноводства (мясокомбинаты, птицефабрики), зверофермы, цирки, зверинцы,</w:t>
      </w:r>
      <w:r w:rsidR="00D6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питомники, продовольственные рынки, предприятия общественного питания, таможня, </w:t>
      </w:r>
      <w:proofErr w:type="spellStart"/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санэпидемстанции</w:t>
      </w:r>
      <w:proofErr w:type="spellEnd"/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, хладокомбинаты.</w:t>
      </w:r>
      <w:proofErr w:type="gramEnd"/>
    </w:p>
    <w:p w:rsidR="00622709" w:rsidRPr="00D615B3" w:rsidRDefault="00622709" w:rsidP="00622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Базовое образование </w:t>
      </w: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знания по профессии ветеринарного врача можно получить в учреждениях среднего и высшего профессионального образования.</w:t>
      </w:r>
    </w:p>
    <w:p w:rsidR="00622709" w:rsidRPr="00622709" w:rsidRDefault="00622709" w:rsidP="00622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Перспективы карьерного роста </w:t>
      </w: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пути развития ветеринарного врача:</w:t>
      </w: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и освоение смежных областей</w:t>
      </w: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этой профессии могут специализироваться в лечении различных видов животных, заниматься как домашними, так и сельскохозяйственными животными, развиваться в области инспекции и контроля.</w:t>
      </w: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с профессией ветеринарного врача может осваивать смежные специализации, такие как: санитарный врач, зоолог, зверовод, кинолог.</w:t>
      </w: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Научный путь развития</w:t>
      </w: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ветеринар может заниматься исследовательской деятельностью, может написать кандидатские и докторские диссертации, осветить новую проблему в научном мире ветеринарии.</w:t>
      </w: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предпринимательской деятельностью</w:t>
      </w: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ветеринарного врача может предполагать и предпринимательский путь развития. В данном случае человек может начать заниматься собственным делом, открыть частную клинику, аптеку, зоомагазин либо просто работать по заказам клиентов с выездами на дом.</w:t>
      </w: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Профессиональные пробы</w:t>
      </w: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Попробовать свои силы в будущей профессии я могу, ухаживая за нашими домашними питомцами. Я не только помогаю их кормить и заготавливать корма, обеспечивать санитар</w:t>
      </w:r>
      <w:r w:rsidR="00D615B3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но-гигиенический режим</w:t>
      </w:r>
      <w:proofErr w:type="gramStart"/>
      <w:r w:rsidR="00D6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нравится мне наблюдать за тем, как растёт и развивается молодняк. Я провожу постоянный осмотр животных, прививаю молодняк от 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всевозможных болезней, наблюдаю за состоянием здоровья животных, сравниваю особенности развития животных. </w:t>
      </w: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Возможности получения профессии ветеринарного врача в </w:t>
      </w:r>
      <w:r w:rsidR="00D61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Ставропольском крае</w:t>
      </w:r>
    </w:p>
    <w:p w:rsidR="00622709" w:rsidRPr="00622709" w:rsidRDefault="00622709" w:rsidP="00622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регионе профессию ветеринарный врач на базе 11 кл</w:t>
      </w:r>
      <w:r w:rsidR="00D615B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ассов можно получить в Ставропольском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государственном аграрном университете, факультет биотехнологии и ветеринарной медицины. </w:t>
      </w: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Студенты специальности «Ветеринария»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изучают:  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Зоогигиенические и ветеринарно-санитарные правила по содержанию, кормлению и уходу за животными, воспроизводству стада.  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Комплексные мероприятия по обеспечению качества ветеринарно-санитарных работ на фермах, в животноводческих помещениях, помещениях для переработки и хранения продуктов и сырья животного происхождения.   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Методические приемы по определению отдельных показателей микроклимата с помощью специальных приборов и проведению зоогигиенической оценки кормов, воды, воздуха.  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Правила отбора </w:t>
      </w:r>
      <w:proofErr w:type="spellStart"/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патматериала</w:t>
      </w:r>
      <w:proofErr w:type="spellEnd"/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павших животных, проб кормов, воды для лабораторных исследований.  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Методы радиометрии и дозиметрии радиометры и дозиметры, определяет дозу и мощность облучения, удельную радиоактивность объектов ветеринарного надзора и не допускает ведение животноводства на территории загрязнения радионуклидами. 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Методы обнаружения и изоляции микробов, вирусов из патологического материала, а также методы их идентификации.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Методы вскрытия трупов и патоморфологическую диагностику заболеваний животных.  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Способы проведения клинических обследований животных для постановки клинического диагноза на незаразную, заразную болезнь, при особо опасных инфекциях.  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Правильную интерпретацию результатов лабораторной, диагностической экспертизы с целью постановки своевременного и достоверного диагноза. 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Макроскопические исследования фекалий, мочи, соскоба слизистой оболочки и другого </w:t>
      </w:r>
      <w:proofErr w:type="spellStart"/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патматериала</w:t>
      </w:r>
      <w:proofErr w:type="spellEnd"/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уточнения диагноза.  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Взятие крови у животных для гематологических и серологических исследований.  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Составление плана лабораторных исследований, профилактических мероприятий при незаразной и заразной патологиях, ветеринарно-санитарных мероприятиях.  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Разработку и осуществление комплекса профилактических и оздоровительных противоэпизоотических, противопаразитарных мероприятий, мероприятий при незаразной патологии по основным показателям, в том числе определения их экономической эффективности.  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ликвидации заразных болезней в очагах острых вспышек и неблагополучия при хронических болезнях, общих для животных и человека, по их купированию и защите от них населения.  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Экспертизу пригодности в пищу продуктов животного и растительного происхождения и обосновывает заключение о падеже животных с оформлением соответствующей необходимой документации.  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Обследование животных для выяснения эпизоотической обстановки хозяйств;  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ветеринарную документацию по учету и отчетности.  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Аллергические и </w:t>
      </w:r>
      <w:proofErr w:type="spellStart"/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гельминтокопроскопические</w:t>
      </w:r>
      <w:proofErr w:type="spellEnd"/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животных.  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Иммунизацию животных, включая под кожный, аэрозольный, внутримышечный и оральный методы введения биопрепаратов. 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Лечебные премиксы при групповом методе профилактики и лечения заразных и инвазионных болезней.  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Ветеринарно-санитарную и просветительную работу среди работников животноводства.  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Лечение и профилактику болезней органов дыхания, пищеварительной системы, системы органов кровообращения и кроветворения; болезней с нарушением обмена веществ. Акушерско-гинекологических, хирургических заболеваний, паразитарных и инфекционных болезней.  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Помощь животному в случае возникновения </w:t>
      </w:r>
      <w:proofErr w:type="spellStart"/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поствакцинальных</w:t>
      </w:r>
      <w:proofErr w:type="spellEnd"/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реакций и осложнений незаразной и другой этиологии (анафилактический шок, колики, отравления, травмы, кровотечения, переломы, укусы животных, патологические роды и др.). 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Общие врачебные манипуляции и процедуры: остановка наружного и внутреннего кровотечений, наложение бинтовых, клеевых, каркасных и гипсовых повязок; проведение новокаиновой блокады разных звеньев нервной системы; тампонирование ран.</w:t>
      </w:r>
    </w:p>
    <w:p w:rsid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Промывание желудка и кишечника; внутривенные, внутримышечные, под кожные, внутрикожные инъекции лекарственных средств; катетеризация органов, введение </w:t>
      </w:r>
      <w:proofErr w:type="spellStart"/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носопищеводных</w:t>
      </w:r>
      <w:proofErr w:type="spellEnd"/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ротожелудочных</w:t>
      </w:r>
      <w:proofErr w:type="spellEnd"/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зондов; принятие физиологических родов и оказание помощи при патологических родах.  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Анестезию и обезболивание органов у животных.  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Способы предупреждения роста рогов у телят и </w:t>
      </w:r>
      <w:proofErr w:type="spellStart"/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декорнуации</w:t>
      </w:r>
      <w:proofErr w:type="spellEnd"/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взрослого крупного рогатого скота.  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5288A" w:rsidRPr="00622709" w:rsidRDefault="0095288A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Александровский сельскохозяйственный колледж</w:t>
      </w: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111801 «Ветеринария»</w:t>
      </w: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Присваивается квалификация «Ветеринарный фельдшер»  </w:t>
      </w: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колледжа дополнительно получают профессию – оператор по искусственному осеменению животных и птиц.</w:t>
      </w: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перспективами развития животноводства, строительством и вводом в эксплуатацию животноводческих комплексов увеличилась потребность в ветеринарных специалистах среднего звена. Эта специальность приобретает растущее народнохозяйственное значение.</w:t>
      </w: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рациональным для ме</w:t>
      </w:r>
      <w:r w:rsidR="0095288A">
        <w:rPr>
          <w:rFonts w:ascii="Times New Roman" w:eastAsia="Times New Roman" w:hAnsi="Times New Roman" w:cs="Times New Roman"/>
          <w:sz w:val="24"/>
          <w:szCs w:val="24"/>
          <w:lang w:eastAsia="ru-RU"/>
        </w:rPr>
        <w:t>ня будет поступление в Ставропольский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аграрный университет, так как, во-первых, это ближе к дому, во-вторых, здесь я могу получить высшее образование, в-третьих, мне нравится это учебное заведение, его инфраструктура, материально-техническое оснащение и преподавательский состав. Тем более, мои родители так же одобряют это решение.</w:t>
      </w: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Мои родственники</w:t>
      </w:r>
      <w:r w:rsidR="00E83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2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ветеринарные врачи</w:t>
      </w: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члены моей семьи посвятили свою жизнь профессии ветеринарный врач.</w:t>
      </w:r>
      <w:r w:rsidR="0095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Мой папа – Антонов Владимир Михайлович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закончил </w:t>
      </w:r>
      <w:r w:rsidR="0095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Александровский сельскохозяйственный колледж. 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 главным ветеринарным врачом </w:t>
      </w:r>
      <w:r w:rsidR="0095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совхозе  Большевистская Искра, долгое время. Я задала вопрос своему папе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: «Если бы вернуть время назад, и вновь предложить себе выбрать профессию, стал бы ты сно</w:t>
      </w:r>
      <w:r w:rsidR="0095288A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ветеринарным врачом?»  папа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раздумывая, ответил, что ничего менять не стал, так как быть ветеринарным врачом это мечта детства. </w:t>
      </w:r>
      <w:r w:rsidR="0095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на </w:t>
      </w:r>
      <w:r w:rsidR="007F07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заслуженном отдыхе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папа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сидит без дела. К нему</w:t>
      </w:r>
      <w:r w:rsidR="007F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идут жители посёлка Искра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молодые ветеринарные врачи, за консультацией по оказанию той или иной помо</w:t>
      </w:r>
      <w:r w:rsidR="007F0703">
        <w:rPr>
          <w:rFonts w:ascii="Times New Roman" w:eastAsia="Times New Roman" w:hAnsi="Times New Roman" w:cs="Times New Roman"/>
          <w:sz w:val="24"/>
          <w:szCs w:val="24"/>
          <w:lang w:eastAsia="ru-RU"/>
        </w:rPr>
        <w:t>щи животным. И всем, мой папа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старается помочь.</w:t>
      </w:r>
      <w:r w:rsidR="007F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Надеюсь, в будуще</w:t>
      </w:r>
      <w:r w:rsidR="007F0703">
        <w:rPr>
          <w:rFonts w:ascii="Times New Roman" w:eastAsia="Times New Roman" w:hAnsi="Times New Roman" w:cs="Times New Roman"/>
          <w:sz w:val="24"/>
          <w:szCs w:val="24"/>
          <w:lang w:eastAsia="ru-RU"/>
        </w:rPr>
        <w:t>м я продолжу дело своего папы</w:t>
      </w:r>
      <w:r w:rsidRPr="0062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стану хорошим специалистом. И он обязательно будет мною гордиться.</w:t>
      </w:r>
    </w:p>
    <w:p w:rsidR="00AD4727" w:rsidRPr="00AD4727" w:rsidRDefault="00AD4727" w:rsidP="00AD4727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4727">
        <w:rPr>
          <w:rFonts w:ascii="Times New Roman" w:hAnsi="Times New Roman" w:cs="Times New Roman"/>
          <w:b/>
          <w:sz w:val="24"/>
          <w:szCs w:val="24"/>
        </w:rPr>
        <w:t>Личный профессиональный план</w:t>
      </w:r>
    </w:p>
    <w:p w:rsidR="00AD4727" w:rsidRPr="00AD4727" w:rsidRDefault="00AD4727" w:rsidP="00AD472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727">
        <w:rPr>
          <w:rFonts w:ascii="Times New Roman" w:hAnsi="Times New Roman" w:cs="Times New Roman"/>
          <w:sz w:val="24"/>
          <w:szCs w:val="24"/>
        </w:rPr>
        <w:t>Для того чтобы моя мечта стала явью, необходимо долго и упорно трудиться. Я выделила для себя 4 основных ступени на лестнице своей карьеры, каждая из которых будет иметь свою цель, к которой я буду стремиться на этом этапе.</w:t>
      </w:r>
    </w:p>
    <w:p w:rsidR="00AD4727" w:rsidRPr="00AD4727" w:rsidRDefault="00AD4727" w:rsidP="00AD4727">
      <w:pPr>
        <w:spacing w:line="36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1: 2021 – 2022</w:t>
      </w:r>
      <w:r w:rsidRPr="00AD4727">
        <w:rPr>
          <w:rFonts w:ascii="Times New Roman" w:hAnsi="Times New Roman" w:cs="Times New Roman"/>
          <w:sz w:val="24"/>
          <w:szCs w:val="24"/>
        </w:rPr>
        <w:t>гг.</w:t>
      </w:r>
    </w:p>
    <w:p w:rsidR="00AD4727" w:rsidRPr="00AD4727" w:rsidRDefault="00AD4727" w:rsidP="00AD4727">
      <w:pPr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D4727">
        <w:rPr>
          <w:rFonts w:ascii="Times New Roman" w:hAnsi="Times New Roman" w:cs="Times New Roman"/>
          <w:sz w:val="24"/>
          <w:szCs w:val="24"/>
        </w:rPr>
        <w:t>Цель этапа: подготовка к поступлению в ВУЗ.</w:t>
      </w:r>
    </w:p>
    <w:p w:rsidR="00AD4727" w:rsidRPr="00AD4727" w:rsidRDefault="00AD4727" w:rsidP="00AD4727">
      <w:pPr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D4727">
        <w:rPr>
          <w:rFonts w:ascii="Times New Roman" w:hAnsi="Times New Roman" w:cs="Times New Roman"/>
          <w:sz w:val="24"/>
          <w:szCs w:val="24"/>
        </w:rPr>
        <w:t xml:space="preserve">Чтобы достичь своей цели – стать высококвалифицированным ветеринарным врачом мне необходимо уже сейчас приступить к активным действиям. Мне необходимо окончить  школу, а при обучении обратить особое внимание на изучение биологии и химии, чтобы успешно сдать ЕГЭ и поступить на бюджетное место в ВУЗе. Разумеется, для углубления знаний я буду посещать факультативные и элективные курсы по этим предметам.  </w:t>
      </w:r>
    </w:p>
    <w:p w:rsidR="00AD4727" w:rsidRPr="00AD4727" w:rsidRDefault="00AD4727" w:rsidP="00AD4727">
      <w:pPr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D4727">
        <w:rPr>
          <w:rFonts w:ascii="Times New Roman" w:hAnsi="Times New Roman" w:cs="Times New Roman"/>
          <w:sz w:val="24"/>
          <w:szCs w:val="24"/>
        </w:rPr>
        <w:t xml:space="preserve">Для реализации перспективы открыть собственную ветеринарную клинику я буду продолжать посещать Школу Менеджеров и начну заниматься самообразованием: изучением основ бизнеса.  </w:t>
      </w:r>
    </w:p>
    <w:p w:rsidR="00AD4727" w:rsidRPr="00AD4727" w:rsidRDefault="00AD4727" w:rsidP="00AD4727">
      <w:pPr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D4727">
        <w:rPr>
          <w:rFonts w:ascii="Times New Roman" w:hAnsi="Times New Roman" w:cs="Times New Roman"/>
          <w:sz w:val="24"/>
          <w:szCs w:val="24"/>
        </w:rPr>
        <w:t>Не так давно я принимала участие в акции «Помоги лохматому другу», которую</w:t>
      </w:r>
      <w:r>
        <w:rPr>
          <w:rFonts w:ascii="Times New Roman" w:hAnsi="Times New Roman" w:cs="Times New Roman"/>
          <w:sz w:val="24"/>
          <w:szCs w:val="24"/>
        </w:rPr>
        <w:t xml:space="preserve"> организовывал актив  нашей школы. Ребята организовали сбор</w:t>
      </w:r>
      <w:r w:rsidRPr="00AD4727">
        <w:rPr>
          <w:rFonts w:ascii="Times New Roman" w:hAnsi="Times New Roman" w:cs="Times New Roman"/>
          <w:sz w:val="24"/>
          <w:szCs w:val="24"/>
        </w:rPr>
        <w:t xml:space="preserve"> кормов для </w:t>
      </w:r>
      <w:r>
        <w:rPr>
          <w:rFonts w:ascii="Times New Roman" w:hAnsi="Times New Roman" w:cs="Times New Roman"/>
          <w:sz w:val="24"/>
          <w:szCs w:val="24"/>
        </w:rPr>
        <w:t xml:space="preserve"> бездомных </w:t>
      </w:r>
      <w:r w:rsidRPr="00AD4727">
        <w:rPr>
          <w:rFonts w:ascii="Times New Roman" w:hAnsi="Times New Roman" w:cs="Times New Roman"/>
          <w:sz w:val="24"/>
          <w:szCs w:val="24"/>
        </w:rPr>
        <w:t xml:space="preserve">животных </w:t>
      </w:r>
    </w:p>
    <w:p w:rsidR="00AD4727" w:rsidRPr="00AD4727" w:rsidRDefault="00AD4727" w:rsidP="00AD4727">
      <w:pPr>
        <w:spacing w:line="36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D4727">
        <w:rPr>
          <w:rFonts w:ascii="Times New Roman" w:hAnsi="Times New Roman" w:cs="Times New Roman"/>
          <w:sz w:val="24"/>
          <w:szCs w:val="24"/>
        </w:rPr>
        <w:t>Этап 2: 2022 – 2026 гг.</w:t>
      </w:r>
    </w:p>
    <w:p w:rsidR="00AD4727" w:rsidRPr="00AD4727" w:rsidRDefault="00AD4727" w:rsidP="00AD472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727">
        <w:rPr>
          <w:rFonts w:ascii="Times New Roman" w:hAnsi="Times New Roman" w:cs="Times New Roman"/>
          <w:sz w:val="24"/>
          <w:szCs w:val="24"/>
        </w:rPr>
        <w:t>Цель этапа: получение профессионального образования</w:t>
      </w:r>
    </w:p>
    <w:p w:rsidR="00AD4727" w:rsidRPr="00AD4727" w:rsidRDefault="00AD4727" w:rsidP="00AD472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727">
        <w:rPr>
          <w:rFonts w:ascii="Times New Roman" w:hAnsi="Times New Roman" w:cs="Times New Roman"/>
          <w:sz w:val="24"/>
          <w:szCs w:val="24"/>
        </w:rPr>
        <w:t xml:space="preserve">Изучив рынок образования, я нашла 35 высших учебных заведений, обучающих специальности «Ветеринария».  По личным мотивам для себя я выбрала 3 ВУЗа: </w:t>
      </w:r>
    </w:p>
    <w:p w:rsidR="00AD4727" w:rsidRDefault="00AD4727" w:rsidP="00AD4727">
      <w:pPr>
        <w:pStyle w:val="a9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727">
        <w:rPr>
          <w:rFonts w:ascii="Times New Roman" w:hAnsi="Times New Roman" w:cs="Times New Roman"/>
          <w:sz w:val="24"/>
          <w:szCs w:val="24"/>
        </w:rPr>
        <w:t xml:space="preserve">Ставропольский государственный </w:t>
      </w:r>
      <w:r>
        <w:rPr>
          <w:rFonts w:ascii="Times New Roman" w:hAnsi="Times New Roman" w:cs="Times New Roman"/>
          <w:sz w:val="24"/>
          <w:szCs w:val="24"/>
        </w:rPr>
        <w:t>аграрный университет</w:t>
      </w:r>
    </w:p>
    <w:p w:rsidR="00AD4727" w:rsidRPr="00AD4727" w:rsidRDefault="00AD4727" w:rsidP="00AD4727">
      <w:pPr>
        <w:pStyle w:val="a9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727">
        <w:rPr>
          <w:rFonts w:ascii="Times New Roman" w:hAnsi="Times New Roman" w:cs="Times New Roman"/>
          <w:sz w:val="24"/>
          <w:szCs w:val="24"/>
        </w:rPr>
        <w:t xml:space="preserve">Преимущества: предоставление общежития, больше бюджетных мест, выплата стипендии,  проведение подготовительных курсов, трудоустройство выпускников, проживают родственники. </w:t>
      </w:r>
    </w:p>
    <w:p w:rsidR="00AD4727" w:rsidRPr="00AD4727" w:rsidRDefault="00AD4727" w:rsidP="00AD4727">
      <w:pPr>
        <w:pStyle w:val="a9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727">
        <w:rPr>
          <w:rFonts w:ascii="Times New Roman" w:hAnsi="Times New Roman" w:cs="Times New Roman"/>
          <w:sz w:val="24"/>
          <w:szCs w:val="24"/>
        </w:rPr>
        <w:t xml:space="preserve">Санкт-Петербургская государственная академия ветеринарной медицины  </w:t>
      </w:r>
      <w:proofErr w:type="gramStart"/>
      <w:r w:rsidRPr="00AD472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D4727">
        <w:rPr>
          <w:rFonts w:ascii="Times New Roman" w:hAnsi="Times New Roman" w:cs="Times New Roman"/>
          <w:sz w:val="24"/>
          <w:szCs w:val="24"/>
        </w:rPr>
        <w:t>. Санкт-Петербург.</w:t>
      </w:r>
    </w:p>
    <w:p w:rsidR="00AD4727" w:rsidRPr="00AD4727" w:rsidRDefault="00AD4727" w:rsidP="00B91F64">
      <w:pPr>
        <w:pStyle w:val="a9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727">
        <w:rPr>
          <w:rFonts w:ascii="Times New Roman" w:hAnsi="Times New Roman" w:cs="Times New Roman"/>
          <w:sz w:val="24"/>
          <w:szCs w:val="24"/>
        </w:rPr>
        <w:t>Преимущества: предоставление общежития, выплата стипендии,  проведение подготовительных курсов, организация практики, больше перспектив трудоустройства.</w:t>
      </w:r>
    </w:p>
    <w:p w:rsidR="00AD4727" w:rsidRPr="00AD4727" w:rsidRDefault="00AD4727" w:rsidP="00B91F6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727">
        <w:rPr>
          <w:rFonts w:ascii="Times New Roman" w:hAnsi="Times New Roman" w:cs="Times New Roman"/>
          <w:sz w:val="24"/>
          <w:szCs w:val="24"/>
        </w:rPr>
        <w:t xml:space="preserve">Как я упоминала ранее, я постараюсь трудоустроиться в ветеринарную клинику, чтобы получить практические знания и расширить свои возможности. </w:t>
      </w:r>
    </w:p>
    <w:p w:rsidR="00AD4727" w:rsidRPr="00AD4727" w:rsidRDefault="00AD4727" w:rsidP="00B91F6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727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AD4727">
        <w:rPr>
          <w:rFonts w:ascii="Times New Roman" w:hAnsi="Times New Roman" w:cs="Times New Roman"/>
          <w:sz w:val="24"/>
          <w:szCs w:val="24"/>
        </w:rPr>
        <w:t xml:space="preserve"> я не хотела бы бросать: в</w:t>
      </w:r>
      <w:proofErr w:type="gramStart"/>
      <w:r w:rsidRPr="00AD472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D4727">
        <w:rPr>
          <w:rFonts w:ascii="Times New Roman" w:hAnsi="Times New Roman" w:cs="Times New Roman"/>
          <w:sz w:val="24"/>
          <w:szCs w:val="24"/>
        </w:rPr>
        <w:t xml:space="preserve">анкт – Петербурге действуют  Волонтерский фонд помощи животным «Друзья человека» и ассоциация  «Волонтеры Петербурга», которые часто оказывают помощь приютам бездомных животных и организуют различные акции. </w:t>
      </w:r>
    </w:p>
    <w:p w:rsidR="00AD4727" w:rsidRPr="00B91F64" w:rsidRDefault="00B91F64" w:rsidP="00B91F64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91F64">
        <w:rPr>
          <w:rFonts w:ascii="Times New Roman" w:hAnsi="Times New Roman" w:cs="Times New Roman"/>
          <w:sz w:val="24"/>
          <w:szCs w:val="24"/>
        </w:rPr>
        <w:lastRenderedPageBreak/>
        <w:t>Этап 3: 2026</w:t>
      </w:r>
      <w:r>
        <w:rPr>
          <w:rFonts w:ascii="Times New Roman" w:hAnsi="Times New Roman" w:cs="Times New Roman"/>
          <w:sz w:val="24"/>
          <w:szCs w:val="24"/>
        </w:rPr>
        <w:t xml:space="preserve"> – 2031</w:t>
      </w:r>
      <w:r w:rsidR="00AD4727" w:rsidRPr="00B91F64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AD4727" w:rsidRPr="00AD4727" w:rsidRDefault="00AD4727" w:rsidP="00B91F64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727">
        <w:rPr>
          <w:rFonts w:ascii="Times New Roman" w:hAnsi="Times New Roman" w:cs="Times New Roman"/>
          <w:sz w:val="24"/>
          <w:szCs w:val="24"/>
        </w:rPr>
        <w:t>Цель этапа: профессиональное совершенствование.</w:t>
      </w:r>
    </w:p>
    <w:p w:rsidR="00AD4727" w:rsidRPr="00AD4727" w:rsidRDefault="00AD4727" w:rsidP="00B91F64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727">
        <w:rPr>
          <w:rFonts w:ascii="Times New Roman" w:hAnsi="Times New Roman" w:cs="Times New Roman"/>
          <w:sz w:val="24"/>
          <w:szCs w:val="24"/>
        </w:rPr>
        <w:t xml:space="preserve">Я считаю, что предприниматель, желающий открыть свой бизнес, должен достаточно длительное время проработать в данной сфере, чтобы изучить все «изнутри»: систему работы, основные принципы, достоинства и недостатки, основы руководства.  Пять лет – не столь большой срок, чтобы все изучить досконально, но вполне достаточный, чтобы разобраться в основах. </w:t>
      </w:r>
    </w:p>
    <w:p w:rsidR="00AD4727" w:rsidRPr="00AD4727" w:rsidRDefault="00B91F64" w:rsidP="00B91F64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планирую вернуться в Будённовск</w:t>
      </w:r>
      <w:r w:rsidR="00AD4727" w:rsidRPr="00AD4727">
        <w:rPr>
          <w:rFonts w:ascii="Times New Roman" w:hAnsi="Times New Roman" w:cs="Times New Roman"/>
          <w:sz w:val="24"/>
          <w:szCs w:val="24"/>
        </w:rPr>
        <w:t xml:space="preserve">, чтобы начать свою трудовую деятельность в </w:t>
      </w:r>
      <w:proofErr w:type="spellStart"/>
      <w:r w:rsidR="00AD4727" w:rsidRPr="00AD4727">
        <w:rPr>
          <w:rFonts w:ascii="Times New Roman" w:hAnsi="Times New Roman" w:cs="Times New Roman"/>
          <w:sz w:val="24"/>
          <w:szCs w:val="24"/>
        </w:rPr>
        <w:t>ветклинике</w:t>
      </w:r>
      <w:proofErr w:type="spellEnd"/>
      <w:r w:rsidR="00AD4727" w:rsidRPr="00AD4727">
        <w:rPr>
          <w:rFonts w:ascii="Times New Roman" w:hAnsi="Times New Roman" w:cs="Times New Roman"/>
          <w:sz w:val="24"/>
          <w:szCs w:val="24"/>
        </w:rPr>
        <w:t xml:space="preserve">. Работа в селах на фермах и ветстанциях меня не пугает: легкой работы у ветеринара не будет нигде. Любопытно, но по исследованиям вакансий ветврача преимущество при приеме на работу отдается женщинам. </w:t>
      </w:r>
    </w:p>
    <w:p w:rsidR="00AD4727" w:rsidRPr="00B91F64" w:rsidRDefault="00B91F64" w:rsidP="00B91F64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91F64">
        <w:rPr>
          <w:rFonts w:ascii="Times New Roman" w:hAnsi="Times New Roman" w:cs="Times New Roman"/>
          <w:sz w:val="24"/>
          <w:szCs w:val="24"/>
        </w:rPr>
        <w:t>Этап 4: 2031</w:t>
      </w:r>
      <w:r w:rsidR="00AD4727" w:rsidRPr="00B91F64">
        <w:rPr>
          <w:rFonts w:ascii="Times New Roman" w:hAnsi="Times New Roman" w:cs="Times New Roman"/>
          <w:sz w:val="24"/>
          <w:szCs w:val="24"/>
        </w:rPr>
        <w:t xml:space="preserve"> – …. гг.</w:t>
      </w:r>
    </w:p>
    <w:p w:rsidR="00AD4727" w:rsidRPr="00AD4727" w:rsidRDefault="00AD4727" w:rsidP="00B91F64">
      <w:pPr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D4727">
        <w:rPr>
          <w:rFonts w:ascii="Times New Roman" w:hAnsi="Times New Roman" w:cs="Times New Roman"/>
          <w:sz w:val="24"/>
          <w:szCs w:val="24"/>
        </w:rPr>
        <w:t>Цель этапа: создание частной ветеринарной клиники и дальнейшее ее развитие.</w:t>
      </w:r>
    </w:p>
    <w:p w:rsidR="00ED2D50" w:rsidRPr="00B91F64" w:rsidRDefault="00AD4727" w:rsidP="00B91F64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727">
        <w:rPr>
          <w:rFonts w:ascii="Times New Roman" w:hAnsi="Times New Roman" w:cs="Times New Roman"/>
          <w:sz w:val="24"/>
          <w:szCs w:val="24"/>
        </w:rPr>
        <w:t xml:space="preserve">К этому моменту я бы хотела осуществить свою мечту: открыть в Усинске собственную ветеринарную клинику, постепенно развивающуюся и расширяющую свой спектр услуг. Думаю, к этому времени я уже буду семейным человеком, успешно практикующим ветеринарным врачом и просто хорошим человеком. </w:t>
      </w:r>
    </w:p>
    <w:p w:rsidR="00B91F64" w:rsidRDefault="00B91F64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2709" w:rsidRPr="00AD4727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исследований</w:t>
      </w:r>
    </w:p>
    <w:p w:rsidR="00742BC3" w:rsidRPr="00742BC3" w:rsidRDefault="00622709" w:rsidP="00742BC3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42B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проведенных мною исследований, я изучила профессию ветеринарного врача. Я познакомилась с особенностями профессии. Нашла много положительных сторон в данной профессиональной деятельности. И твердо решила связать свою будущую профессию с ветеринарией.</w:t>
      </w:r>
      <w:r w:rsidR="00742BC3" w:rsidRPr="00742B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Благодаря проделанной работе я определилась с выбором профессии. Я старалась максимально учесть все свои навыки, способности, возможности. Моя будущая профессия поможет раскрыть все мои таланты, а значит, многолетний труд учения не пропадет, а </w:t>
      </w:r>
      <w:proofErr w:type="gramStart"/>
      <w:r w:rsidR="00742BC3" w:rsidRPr="00742B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даст превосходные плоды</w:t>
      </w:r>
      <w:proofErr w:type="gramEnd"/>
      <w:r w:rsidR="00742BC3" w:rsidRPr="00742B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Благодаря грамотной профориентации я выбрала профессию, которая будет приносить мне удовольствие, что является залогом успешности и карьерного роста. Наиболее привлекательным в данной специальности для меня является возможность постоянного самообразования, ветеринария – это постоянно развивающаяся наука. </w:t>
      </w:r>
    </w:p>
    <w:p w:rsidR="00742BC3" w:rsidRPr="00742BC3" w:rsidRDefault="00742BC3" w:rsidP="00742BC3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42B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Как показал анализ рынка труда, хорошие ветеринарные врачи востребованы, притом оплата труда, на мой взгляд, достойная; следовательно, при серьезном подходе к обучению я смогу найти работу с хорошей заработной платой и перспективой. </w:t>
      </w:r>
    </w:p>
    <w:p w:rsidR="00742BC3" w:rsidRPr="00742BC3" w:rsidRDefault="00742BC3" w:rsidP="00742BC3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42B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Мне нравится, что работа ветеринара – опасная, связана с рисками, но в то же время самый большой «плюс» этой работы – возможность помогать  животным и их хозяевам, а значит, приносить радость.</w:t>
      </w:r>
    </w:p>
    <w:p w:rsidR="00742BC3" w:rsidRPr="00742BC3" w:rsidRDefault="00742BC3" w:rsidP="00742BC3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B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Конечно, чтобы подняться на вершину своей лестницы, придется приложить немало усилий, но я уверена – я справлюсь, ведь любая мечта должна осуществиться!</w:t>
      </w:r>
    </w:p>
    <w:p w:rsidR="00622709" w:rsidRPr="00AD4727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DA" w:rsidRDefault="00622709" w:rsidP="00E837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Выводы</w:t>
      </w:r>
      <w:r w:rsidR="00E837DA" w:rsidRPr="0042363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837DA" w:rsidRDefault="00E837DA" w:rsidP="00E83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37DA" w:rsidRPr="00E837DA" w:rsidRDefault="00E837DA" w:rsidP="00E83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837DA">
        <w:rPr>
          <w:rFonts w:ascii="Times New Roman" w:hAnsi="Times New Roman" w:cs="Times New Roman"/>
          <w:sz w:val="24"/>
          <w:szCs w:val="24"/>
        </w:rPr>
        <w:t xml:space="preserve"> В Конституции Российской Федерации (РФ) в Статье 37 говорится, что   труд свободен. </w:t>
      </w:r>
    </w:p>
    <w:p w:rsidR="00E837DA" w:rsidRPr="00E837DA" w:rsidRDefault="00E837DA" w:rsidP="00E83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37DA">
        <w:rPr>
          <w:rFonts w:ascii="Times New Roman" w:hAnsi="Times New Roman" w:cs="Times New Roman"/>
          <w:sz w:val="24"/>
          <w:szCs w:val="24"/>
        </w:rPr>
        <w:t>Каждый имеет право свободно распоряжаться своими способностями к труду, выбирать род  деятельности и профессию.</w:t>
      </w:r>
    </w:p>
    <w:p w:rsidR="00622709" w:rsidRPr="00E837DA" w:rsidRDefault="00E837DA" w:rsidP="00E83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37DA">
        <w:rPr>
          <w:rFonts w:ascii="Times New Roman" w:hAnsi="Times New Roman" w:cs="Times New Roman"/>
          <w:sz w:val="24"/>
          <w:szCs w:val="24"/>
        </w:rPr>
        <w:t>Это очень важно, что у нас есть право выбора. Это значит, что перед нами могут открыться все двери, если мы этого захотим и покажем достаточный уровень знани</w:t>
      </w:r>
      <w:r>
        <w:rPr>
          <w:rFonts w:ascii="Times New Roman" w:hAnsi="Times New Roman" w:cs="Times New Roman"/>
          <w:sz w:val="24"/>
          <w:szCs w:val="24"/>
        </w:rPr>
        <w:t>й и умений в выбранной области.</w:t>
      </w:r>
    </w:p>
    <w:p w:rsidR="00622709" w:rsidRPr="00AD4727" w:rsidRDefault="00E837DA" w:rsidP="00E83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2709" w:rsidRPr="00AD472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Профессия ветеринарного врача относится к типу «Человек - Природа», направлена на изучение, взаимодействие и помощь животным, на профилактику и лечение их заболеваний. В этой профессии требуется высокий уровень развития наблюдательности, внимательности, физической выносливости, склонности и интереса к работе с живой природой.</w:t>
      </w:r>
    </w:p>
    <w:p w:rsidR="00622709" w:rsidRPr="00AD4727" w:rsidRDefault="00E837DA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2709" w:rsidRPr="00AD472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Профессия ветеринарного врача относится к классу «эвристических», связана с анализом, исследованиями и испытаниями, требует высокой эрудиции, оригинальности мышления, стремления к развитию и постоянному обучению.</w:t>
      </w:r>
    </w:p>
    <w:p w:rsidR="00622709" w:rsidRPr="00AD4727" w:rsidRDefault="00622709" w:rsidP="00622709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Пройденные мной профессиональные пробы и </w:t>
      </w:r>
      <w:proofErr w:type="spellStart"/>
      <w:r w:rsidRPr="00AD4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AD4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тестирование подтвердили, что данная профессия мне подходит.</w:t>
      </w:r>
    </w:p>
    <w:p w:rsidR="00622709" w:rsidRPr="00AD4727" w:rsidRDefault="00B91F64" w:rsidP="00622709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Ставропольском крае</w:t>
      </w:r>
      <w:r w:rsidR="00622709" w:rsidRPr="00AD4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все необходимые условия для получения данной профессии.</w:t>
      </w:r>
    </w:p>
    <w:p w:rsidR="00ED2D50" w:rsidRDefault="00622709" w:rsidP="00622709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ветеринарным врачом, есть возможность карьерного роста или организации собственной ветеринарной клиник</w:t>
      </w:r>
      <w:r w:rsidR="006D28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6E4314" w:rsidRPr="006E4314" w:rsidRDefault="006E4314" w:rsidP="006D31E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1E1" w:rsidRDefault="006D31E1" w:rsidP="00751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1E1" w:rsidRDefault="006D31E1" w:rsidP="00751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1E1" w:rsidRDefault="006D31E1" w:rsidP="00751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1E1" w:rsidRDefault="006D31E1" w:rsidP="00751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1E1" w:rsidRDefault="006D31E1" w:rsidP="00751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1E1" w:rsidRDefault="006D31E1" w:rsidP="00751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1E1" w:rsidRDefault="006D31E1" w:rsidP="00751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1E1" w:rsidRDefault="006D31E1" w:rsidP="00751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1E1" w:rsidRDefault="006D31E1" w:rsidP="00751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1E1" w:rsidRDefault="006D31E1" w:rsidP="00751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1E1" w:rsidRDefault="006D31E1" w:rsidP="00751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1E1" w:rsidRDefault="006D31E1" w:rsidP="00751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2709" w:rsidRDefault="00622709" w:rsidP="00751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4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Используемая литература</w:t>
      </w:r>
    </w:p>
    <w:p w:rsidR="007518AC" w:rsidRPr="00AD4727" w:rsidRDefault="007518AC" w:rsidP="00751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709" w:rsidRPr="00AD4727" w:rsidRDefault="00622709" w:rsidP="0062270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72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Алексютина</w:t>
      </w:r>
      <w:proofErr w:type="spellEnd"/>
      <w:r w:rsidRPr="00AD4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Неудача - это опыт: как выбрать профессию и пережить провал на экзаме</w:t>
      </w:r>
      <w:r w:rsidR="00751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 // Учительская газета. - 201</w:t>
      </w:r>
      <w:r w:rsidRPr="00AD4727">
        <w:rPr>
          <w:rFonts w:ascii="Times New Roman" w:eastAsia="Times New Roman" w:hAnsi="Times New Roman" w:cs="Times New Roman"/>
          <w:sz w:val="24"/>
          <w:szCs w:val="24"/>
          <w:lang w:eastAsia="ru-RU"/>
        </w:rPr>
        <w:t>8. - 16 сент. (№ 38). - С. 17.</w:t>
      </w:r>
    </w:p>
    <w:p w:rsidR="00622709" w:rsidRPr="00AD4727" w:rsidRDefault="00622709" w:rsidP="0062270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7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Бендюков</w:t>
      </w:r>
      <w:proofErr w:type="spellEnd"/>
      <w:r w:rsidRPr="00AD4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А. Ступени карьеры: азбука профориентации. - Санкт-Петербур</w:t>
      </w:r>
      <w:r w:rsidR="007518AC">
        <w:rPr>
          <w:rFonts w:ascii="Times New Roman" w:eastAsia="Times New Roman" w:hAnsi="Times New Roman" w:cs="Times New Roman"/>
          <w:sz w:val="24"/>
          <w:szCs w:val="24"/>
          <w:lang w:eastAsia="ru-RU"/>
        </w:rPr>
        <w:t>г: Речь, 201</w:t>
      </w:r>
      <w:r w:rsidRPr="00AD4727">
        <w:rPr>
          <w:rFonts w:ascii="Times New Roman" w:eastAsia="Times New Roman" w:hAnsi="Times New Roman" w:cs="Times New Roman"/>
          <w:sz w:val="24"/>
          <w:szCs w:val="24"/>
          <w:lang w:eastAsia="ru-RU"/>
        </w:rPr>
        <w:t>6. – 236</w:t>
      </w:r>
    </w:p>
    <w:p w:rsidR="00622709" w:rsidRPr="00AD4727" w:rsidRDefault="00622709" w:rsidP="0062270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Звероводство: Е. Д. Ильина, А. Д. Соболев, Т. М. </w:t>
      </w:r>
      <w:proofErr w:type="spellStart"/>
      <w:r w:rsidRPr="00AD47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Чекалова</w:t>
      </w:r>
      <w:proofErr w:type="spellEnd"/>
      <w:r w:rsidRPr="00AD4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Н. Шумили</w:t>
      </w:r>
      <w:r w:rsidR="00751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— Санкт-Петербург, Лань, 2020</w:t>
      </w:r>
      <w:r w:rsidRPr="00AD4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г.- 304 </w:t>
      </w:r>
      <w:proofErr w:type="gramStart"/>
      <w:r w:rsidRPr="00AD47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D4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2709" w:rsidRPr="00AD4727" w:rsidRDefault="00622709" w:rsidP="0062270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Зоогигиена с основами ветеринарии и санитарии: В. В. Храмцов, Г. П</w:t>
      </w:r>
      <w:r w:rsidR="0075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Табаков — Москва, </w:t>
      </w:r>
      <w:proofErr w:type="spellStart"/>
      <w:r w:rsidR="007518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КолосС</w:t>
      </w:r>
      <w:proofErr w:type="spellEnd"/>
      <w:r w:rsidR="007518A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</w:t>
      </w:r>
      <w:r w:rsidRPr="00AD4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г.- 424 </w:t>
      </w:r>
      <w:proofErr w:type="gramStart"/>
      <w:r w:rsidRPr="00AD47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D4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2709" w:rsidRPr="00AD4727" w:rsidRDefault="00622709" w:rsidP="0062270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Викторов П.И., </w:t>
      </w:r>
      <w:proofErr w:type="spellStart"/>
      <w:r w:rsidRPr="00AD4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Менькин</w:t>
      </w:r>
      <w:proofErr w:type="spellEnd"/>
      <w:r w:rsidRPr="00AD4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В.К. “Методика организация зоотехнических о</w:t>
      </w:r>
      <w:r w:rsidR="00751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пытов” М.: “</w:t>
      </w:r>
      <w:proofErr w:type="spellStart"/>
      <w:r w:rsidR="007518AC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Агропромиздат</w:t>
      </w:r>
      <w:proofErr w:type="spellEnd"/>
      <w:r w:rsidR="0075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2016 </w:t>
      </w:r>
      <w:r w:rsidRPr="00AD472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622709" w:rsidRPr="00AD4727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709" w:rsidRPr="00AD4727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709" w:rsidRPr="00622709" w:rsidRDefault="00622709" w:rsidP="0062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E4314" w:rsidRDefault="006E4314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E4314" w:rsidRDefault="006E4314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E4314" w:rsidRDefault="006E4314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E4314" w:rsidRDefault="006E4314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E4314" w:rsidRDefault="006E4314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D28DF" w:rsidRDefault="006D28DF" w:rsidP="006E4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314" w:rsidRPr="00E301DB" w:rsidRDefault="006E4314" w:rsidP="006E4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1DB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6E4314" w:rsidRPr="006E63C9" w:rsidRDefault="006E4314" w:rsidP="006E4314">
      <w:pPr>
        <w:rPr>
          <w:rFonts w:ascii="Times New Roman" w:hAnsi="Times New Roman" w:cs="Times New Roman"/>
          <w:sz w:val="28"/>
          <w:szCs w:val="28"/>
        </w:rPr>
      </w:pPr>
      <w:r w:rsidRPr="00E301DB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6E63C9">
        <w:rPr>
          <w:rFonts w:ascii="Times New Roman" w:hAnsi="Times New Roman" w:cs="Times New Roman"/>
          <w:sz w:val="28"/>
          <w:szCs w:val="28"/>
        </w:rPr>
        <w:t xml:space="preserve"> – Схема Климова</w:t>
      </w: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0817CF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74.05pt;margin-top:9.85pt;width:57.95pt;height:34.65pt;flip:y;z-index:2516684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6" type="#_x0000_t32" style="position:absolute;margin-left:209.75pt;margin-top:.85pt;width:0;height:26.7pt;flip:y;z-index:251667456" o:connectortype="straight">
            <v:stroke endarrow="block"/>
          </v:shape>
        </w:pict>
      </w:r>
    </w:p>
    <w:p w:rsidR="00622709" w:rsidRDefault="000817CF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4" type="#_x0000_t32" style="position:absolute;margin-left:100.65pt;margin-top:9.05pt;width:37.1pt;height:25.8pt;flip:x y;z-index:251666432" o:connectortype="straight">
            <v:stroke endarrow="block"/>
          </v:shape>
        </w:pict>
      </w: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0817CF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8" type="#_x0000_t32" style="position:absolute;margin-left:291.95pt;margin-top:8.7pt;width:26.2pt;height:4.75pt;flip:y;z-index:251669504" o:connectortype="straight">
            <v:stroke endarrow="block"/>
          </v:shape>
        </w:pict>
      </w:r>
    </w:p>
    <w:p w:rsidR="00622709" w:rsidRDefault="000817CF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1" type="#_x0000_t32" style="position:absolute;margin-left:96.55pt;margin-top:15.4pt;width:41.2pt;height:20.95pt;flip:x;z-index:2516725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3" style="position:absolute;margin-left:160.4pt;margin-top:67.4pt;width:113.65pt;height:54.3pt;z-index:251665408">
            <v:textbox style="mso-next-textbox:#_x0000_s1033">
              <w:txbxContent>
                <w:p w:rsidR="006E4314" w:rsidRPr="004E39D7" w:rsidRDefault="006E4314" w:rsidP="006E4314">
                  <w:pPr>
                    <w:pStyle w:val="a3"/>
                    <w:jc w:val="center"/>
                  </w:pPr>
                  <w:proofErr w:type="spellStart"/>
                  <w:proofErr w:type="gramStart"/>
                  <w:r w:rsidRPr="006D28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Возмож-ность</w:t>
                  </w:r>
                  <w:proofErr w:type="spellEnd"/>
                  <w:proofErr w:type="gramEnd"/>
                  <w:r w:rsidRPr="004E39D7">
                    <w:t xml:space="preserve"> карьерного роста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2" style="position:absolute;margin-left:324.55pt;margin-top:-115.55pt;width:153.1pt;height:69.05pt;z-index:251664384">
            <v:textbox style="mso-next-textbox:#_x0000_s1032">
              <w:txbxContent>
                <w:p w:rsidR="006E4314" w:rsidRPr="006D28DF" w:rsidRDefault="006E4314" w:rsidP="006E431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28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Одобрение выбора профессии </w:t>
                  </w:r>
                  <w:proofErr w:type="gramStart"/>
                  <w:r w:rsidRPr="006D28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близких</w:t>
                  </w:r>
                  <w:proofErr w:type="gramEnd"/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1" style="position:absolute;margin-left:318.15pt;margin-top:-37.05pt;width:121.6pt;height:58pt;z-index:251663360">
            <v:textbox style="mso-next-textbox:#_x0000_s1031">
              <w:txbxContent>
                <w:p w:rsidR="006E4314" w:rsidRPr="006D28DF" w:rsidRDefault="006E4314" w:rsidP="006E431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28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Знание  профессии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0" style="position:absolute;margin-left:318.15pt;margin-top:48.6pt;width:121.6pt;height:57.05pt;z-index:251662336">
            <v:textbox style="mso-next-textbox:#_x0000_s1030">
              <w:txbxContent>
                <w:p w:rsidR="006E4314" w:rsidRPr="006D28DF" w:rsidRDefault="006E4314" w:rsidP="006E431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28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Позиция педагогов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9" style="position:absolute;margin-left:-25.05pt;margin-top:15.4pt;width:121.6pt;height:65.1pt;z-index:251661312">
            <v:textbox style="mso-next-textbox:#_x0000_s1029">
              <w:txbxContent>
                <w:p w:rsidR="006E4314" w:rsidRPr="006D28DF" w:rsidRDefault="006E4314" w:rsidP="006E431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28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Интересы и склонности к </w:t>
                  </w:r>
                  <w:proofErr w:type="spellStart"/>
                  <w:r w:rsidRPr="006D28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професии</w:t>
                  </w:r>
                  <w:proofErr w:type="spellEnd"/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8" style="position:absolute;margin-left:153.1pt;margin-top:-132.1pt;width:120.95pt;height:58.9pt;z-index:251660288">
            <v:textbox style="mso-next-textbox:#_x0000_s1028">
              <w:txbxContent>
                <w:p w:rsidR="006E4314" w:rsidRPr="006D28DF" w:rsidRDefault="006E4314" w:rsidP="006E431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D28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Востребо-ванность</w:t>
                  </w:r>
                  <w:proofErr w:type="spellEnd"/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7" style="position:absolute;margin-left:-20.95pt;margin-top:-85.2pt;width:121.6pt;height:59.1pt;z-index:251659264">
            <v:textbox style="mso-next-textbox:#_x0000_s1027">
              <w:txbxContent>
                <w:p w:rsidR="006E4314" w:rsidRPr="006D28DF" w:rsidRDefault="006E4314" w:rsidP="006E431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28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Позиция товарищей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6" style="position:absolute;margin-left:130.3pt;margin-top:-46.5pt;width:161.65pt;height:86.95pt;z-index:251658240">
            <v:textbox style="mso-next-textbox:#_x0000_s1026">
              <w:txbxContent>
                <w:p w:rsidR="006E4314" w:rsidRPr="006D28DF" w:rsidRDefault="006E4314" w:rsidP="006E4314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6D28DF">
                    <w:rPr>
                      <w:rFonts w:ascii="Times New Roman" w:hAnsi="Times New Roman" w:cs="Times New Roman"/>
                      <w:sz w:val="36"/>
                      <w:szCs w:val="36"/>
                    </w:rPr>
                    <w:t>Моя профессия</w:t>
                  </w:r>
                </w:p>
              </w:txbxContent>
            </v:textbox>
          </v:oval>
        </w:pict>
      </w:r>
    </w:p>
    <w:p w:rsidR="00622709" w:rsidRDefault="000817CF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9" type="#_x0000_t32" style="position:absolute;margin-left:274.05pt;margin-top:2.45pt;width:50.5pt;height:42.55pt;z-index:251670528" o:connectortype="straight">
            <v:stroke endarrow="block"/>
          </v:shape>
        </w:pict>
      </w:r>
    </w:p>
    <w:p w:rsidR="00622709" w:rsidRDefault="000817CF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0" type="#_x0000_t32" style="position:absolute;margin-left:213.15pt;margin-top:3.45pt;width:2.7pt;height:26.95pt;z-index:251671552" o:connectortype="straight">
            <v:stroke endarrow="block"/>
          </v:shape>
        </w:pict>
      </w: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D28DF" w:rsidRPr="006D28DF" w:rsidRDefault="006D28DF" w:rsidP="006D28DF">
      <w:pPr>
        <w:tabs>
          <w:tab w:val="left" w:pos="1902"/>
        </w:tabs>
        <w:rPr>
          <w:rFonts w:ascii="Times New Roman" w:hAnsi="Times New Roman" w:cs="Times New Roman"/>
          <w:b/>
          <w:sz w:val="24"/>
          <w:szCs w:val="24"/>
        </w:rPr>
      </w:pPr>
      <w:r w:rsidRPr="006D28D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6D28DF" w:rsidRPr="006D28DF" w:rsidRDefault="006D28DF" w:rsidP="006D28DF">
      <w:pPr>
        <w:tabs>
          <w:tab w:val="left" w:pos="1902"/>
        </w:tabs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>Список использованной методики</w:t>
      </w:r>
    </w:p>
    <w:p w:rsidR="006D28DF" w:rsidRPr="006D28DF" w:rsidRDefault="006D28DF" w:rsidP="006D28DF">
      <w:pPr>
        <w:pStyle w:val="a9"/>
        <w:numPr>
          <w:ilvl w:val="0"/>
          <w:numId w:val="21"/>
        </w:numPr>
        <w:tabs>
          <w:tab w:val="left" w:pos="190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6D28DF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6D28DF">
        <w:rPr>
          <w:rFonts w:ascii="Times New Roman" w:hAnsi="Times New Roman" w:cs="Times New Roman"/>
          <w:sz w:val="24"/>
          <w:szCs w:val="24"/>
        </w:rPr>
        <w:t xml:space="preserve"> Е.А. Климова «Тип профессии»</w:t>
      </w:r>
    </w:p>
    <w:p w:rsidR="006D28DF" w:rsidRPr="006D28DF" w:rsidRDefault="006D28DF" w:rsidP="006D28DF">
      <w:pPr>
        <w:pStyle w:val="a9"/>
        <w:numPr>
          <w:ilvl w:val="0"/>
          <w:numId w:val="21"/>
        </w:numPr>
        <w:tabs>
          <w:tab w:val="left" w:pos="190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6D28DF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6D28DF">
        <w:rPr>
          <w:rFonts w:ascii="Times New Roman" w:hAnsi="Times New Roman" w:cs="Times New Roman"/>
          <w:sz w:val="24"/>
          <w:szCs w:val="24"/>
        </w:rPr>
        <w:t xml:space="preserve"> Л.А. </w:t>
      </w:r>
      <w:proofErr w:type="spellStart"/>
      <w:r w:rsidRPr="006D28DF">
        <w:rPr>
          <w:rFonts w:ascii="Times New Roman" w:hAnsi="Times New Roman" w:cs="Times New Roman"/>
          <w:sz w:val="24"/>
          <w:szCs w:val="24"/>
        </w:rPr>
        <w:t>Йоваши</w:t>
      </w:r>
      <w:proofErr w:type="spellEnd"/>
      <w:r w:rsidRPr="006D28DF">
        <w:rPr>
          <w:rFonts w:ascii="Times New Roman" w:hAnsi="Times New Roman" w:cs="Times New Roman"/>
          <w:sz w:val="24"/>
          <w:szCs w:val="24"/>
        </w:rPr>
        <w:t xml:space="preserve"> «Профессиональные интересы и склонности»</w:t>
      </w:r>
    </w:p>
    <w:p w:rsidR="006D28DF" w:rsidRPr="006D28DF" w:rsidRDefault="006D28DF" w:rsidP="006D28DF">
      <w:pPr>
        <w:pStyle w:val="a9"/>
        <w:numPr>
          <w:ilvl w:val="0"/>
          <w:numId w:val="21"/>
        </w:numPr>
        <w:tabs>
          <w:tab w:val="left" w:pos="190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6D28DF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6D28DF">
        <w:rPr>
          <w:rFonts w:ascii="Times New Roman" w:hAnsi="Times New Roman" w:cs="Times New Roman"/>
          <w:sz w:val="24"/>
          <w:szCs w:val="24"/>
        </w:rPr>
        <w:t xml:space="preserve"> Юнга «Типологические особенности личности»</w:t>
      </w:r>
    </w:p>
    <w:p w:rsidR="006D28DF" w:rsidRPr="006D28DF" w:rsidRDefault="006D28DF" w:rsidP="006D28DF">
      <w:pPr>
        <w:pStyle w:val="a9"/>
        <w:numPr>
          <w:ilvl w:val="0"/>
          <w:numId w:val="21"/>
        </w:numPr>
        <w:tabs>
          <w:tab w:val="left" w:pos="1902"/>
        </w:tabs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spellStart"/>
      <w:r w:rsidRPr="006D28DF">
        <w:rPr>
          <w:rFonts w:ascii="Times New Roman" w:hAnsi="Times New Roman" w:cs="Times New Roman"/>
          <w:sz w:val="24"/>
          <w:szCs w:val="24"/>
        </w:rPr>
        <w:t>Голланда</w:t>
      </w:r>
      <w:proofErr w:type="spellEnd"/>
      <w:r w:rsidRPr="006D28DF">
        <w:rPr>
          <w:rFonts w:ascii="Times New Roman" w:hAnsi="Times New Roman" w:cs="Times New Roman"/>
          <w:sz w:val="24"/>
          <w:szCs w:val="24"/>
        </w:rPr>
        <w:t xml:space="preserve"> «Определение типа личности»</w:t>
      </w:r>
    </w:p>
    <w:p w:rsidR="006D28DF" w:rsidRPr="006D28DF" w:rsidRDefault="006D28DF" w:rsidP="006D28DF">
      <w:pPr>
        <w:pStyle w:val="a9"/>
        <w:numPr>
          <w:ilvl w:val="0"/>
          <w:numId w:val="21"/>
        </w:numPr>
        <w:tabs>
          <w:tab w:val="left" w:pos="1902"/>
        </w:tabs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 xml:space="preserve">Методика «Профиль» Карта интересов </w:t>
      </w:r>
      <w:proofErr w:type="spellStart"/>
      <w:r w:rsidRPr="006D28DF">
        <w:rPr>
          <w:rFonts w:ascii="Times New Roman" w:hAnsi="Times New Roman" w:cs="Times New Roman"/>
          <w:sz w:val="24"/>
          <w:szCs w:val="24"/>
        </w:rPr>
        <w:t>А.Голомштока</w:t>
      </w:r>
      <w:proofErr w:type="spellEnd"/>
    </w:p>
    <w:p w:rsidR="006D28DF" w:rsidRPr="006D28DF" w:rsidRDefault="006D28DF" w:rsidP="006D28DF">
      <w:pPr>
        <w:pStyle w:val="a9"/>
        <w:numPr>
          <w:ilvl w:val="0"/>
          <w:numId w:val="21"/>
        </w:numPr>
        <w:tabs>
          <w:tab w:val="left" w:pos="1902"/>
        </w:tabs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 xml:space="preserve">Методика «Тип мышления» (в модификации Г. </w:t>
      </w:r>
      <w:proofErr w:type="spellStart"/>
      <w:r w:rsidRPr="006D28DF">
        <w:rPr>
          <w:rFonts w:ascii="Times New Roman" w:hAnsi="Times New Roman" w:cs="Times New Roman"/>
          <w:sz w:val="24"/>
          <w:szCs w:val="24"/>
        </w:rPr>
        <w:t>Резапкиной</w:t>
      </w:r>
      <w:proofErr w:type="spellEnd"/>
      <w:r w:rsidRPr="006D28D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D28DF" w:rsidRPr="006D28DF" w:rsidRDefault="006D28DF" w:rsidP="006D28DF">
      <w:pPr>
        <w:pStyle w:val="a9"/>
        <w:numPr>
          <w:ilvl w:val="0"/>
          <w:numId w:val="21"/>
        </w:numPr>
        <w:tabs>
          <w:tab w:val="left" w:pos="1902"/>
        </w:tabs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spellStart"/>
      <w:r w:rsidRPr="006D28DF">
        <w:rPr>
          <w:rFonts w:ascii="Times New Roman" w:hAnsi="Times New Roman" w:cs="Times New Roman"/>
          <w:sz w:val="24"/>
          <w:szCs w:val="24"/>
        </w:rPr>
        <w:t>Дембо</w:t>
      </w:r>
      <w:proofErr w:type="spellEnd"/>
      <w:r w:rsidRPr="006D28DF">
        <w:rPr>
          <w:rFonts w:ascii="Times New Roman" w:hAnsi="Times New Roman" w:cs="Times New Roman"/>
          <w:sz w:val="24"/>
          <w:szCs w:val="24"/>
        </w:rPr>
        <w:t xml:space="preserve"> – Рубинштейна «Самооценка»</w:t>
      </w:r>
    </w:p>
    <w:p w:rsidR="006D28DF" w:rsidRPr="006D28DF" w:rsidRDefault="006D28DF" w:rsidP="006D28DF">
      <w:pPr>
        <w:pStyle w:val="a9"/>
        <w:numPr>
          <w:ilvl w:val="0"/>
          <w:numId w:val="21"/>
        </w:numPr>
        <w:tabs>
          <w:tab w:val="left" w:pos="1902"/>
        </w:tabs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>Методика И.Кона «Выявление содержательных компонентов самосознания»</w:t>
      </w:r>
    </w:p>
    <w:p w:rsidR="006D28DF" w:rsidRPr="006D28DF" w:rsidRDefault="006D28DF" w:rsidP="006D28DF">
      <w:pPr>
        <w:pStyle w:val="a9"/>
        <w:numPr>
          <w:ilvl w:val="0"/>
          <w:numId w:val="21"/>
        </w:numPr>
        <w:tabs>
          <w:tab w:val="left" w:pos="1902"/>
        </w:tabs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>Тест А.Белова «Формула темперамента»</w:t>
      </w:r>
    </w:p>
    <w:p w:rsidR="006D28DF" w:rsidRPr="006D28DF" w:rsidRDefault="006D28DF" w:rsidP="006D28DF">
      <w:pPr>
        <w:pStyle w:val="a9"/>
        <w:numPr>
          <w:ilvl w:val="0"/>
          <w:numId w:val="21"/>
        </w:numPr>
        <w:tabs>
          <w:tab w:val="left" w:pos="1902"/>
        </w:tabs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 xml:space="preserve"> Тест </w:t>
      </w:r>
      <w:proofErr w:type="spellStart"/>
      <w:r w:rsidRPr="006D28DF">
        <w:rPr>
          <w:rFonts w:ascii="Times New Roman" w:hAnsi="Times New Roman" w:cs="Times New Roman"/>
          <w:sz w:val="24"/>
          <w:szCs w:val="24"/>
        </w:rPr>
        <w:t>Мюнстерберга</w:t>
      </w:r>
      <w:proofErr w:type="spellEnd"/>
      <w:r w:rsidRPr="006D28DF">
        <w:rPr>
          <w:rFonts w:ascii="Times New Roman" w:hAnsi="Times New Roman" w:cs="Times New Roman"/>
          <w:sz w:val="24"/>
          <w:szCs w:val="24"/>
        </w:rPr>
        <w:t xml:space="preserve"> на восприятие</w:t>
      </w:r>
    </w:p>
    <w:p w:rsidR="006D28DF" w:rsidRPr="006E63C9" w:rsidRDefault="006D28DF" w:rsidP="006D28DF">
      <w:pPr>
        <w:pStyle w:val="a9"/>
        <w:tabs>
          <w:tab w:val="left" w:pos="1902"/>
        </w:tabs>
        <w:rPr>
          <w:rFonts w:ascii="Times New Roman" w:hAnsi="Times New Roman" w:cs="Times New Roman"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709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D28DF" w:rsidRDefault="006D28DF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D28DF" w:rsidRDefault="006D28DF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D28DF" w:rsidRDefault="006D28DF" w:rsidP="00FC0B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D28DF" w:rsidRPr="006D28DF" w:rsidRDefault="006D28DF" w:rsidP="006D28DF">
      <w:pPr>
        <w:rPr>
          <w:rFonts w:ascii="Times New Roman" w:hAnsi="Times New Roman" w:cs="Times New Roman"/>
          <w:b/>
          <w:sz w:val="24"/>
          <w:szCs w:val="24"/>
        </w:rPr>
      </w:pPr>
      <w:r w:rsidRPr="006D28D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6D28DF" w:rsidRPr="006D28DF" w:rsidRDefault="006D28DF" w:rsidP="006D28DF">
      <w:pPr>
        <w:tabs>
          <w:tab w:val="left" w:pos="1902"/>
        </w:tabs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>Список ВУЗов</w:t>
      </w:r>
    </w:p>
    <w:p w:rsidR="006D28DF" w:rsidRPr="006D28DF" w:rsidRDefault="006D28DF" w:rsidP="006D28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>г. Абакан «Хакасский государственный университет им. Н.Ф. Катанова»</w:t>
      </w:r>
    </w:p>
    <w:p w:rsidR="006D28DF" w:rsidRPr="006D28DF" w:rsidRDefault="006D28DF" w:rsidP="006D28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>г. Астрахань «Астраханский государственный университет»</w:t>
      </w:r>
    </w:p>
    <w:p w:rsidR="006D28DF" w:rsidRPr="006D28DF" w:rsidRDefault="006D28DF" w:rsidP="006D28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>г. Барнаул «Алтайский государственный аграрный университет»</w:t>
      </w:r>
    </w:p>
    <w:p w:rsidR="006D28DF" w:rsidRPr="006D28DF" w:rsidRDefault="006D28DF" w:rsidP="006D28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>г. Владикавказ «Горский государственный аграрный университет»</w:t>
      </w:r>
    </w:p>
    <w:p w:rsidR="006D28DF" w:rsidRPr="006D28DF" w:rsidRDefault="006D28DF" w:rsidP="006D28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 xml:space="preserve">г. Вологда «Вологодская государственная </w:t>
      </w:r>
      <w:proofErr w:type="spellStart"/>
      <w:r w:rsidRPr="006D28DF">
        <w:rPr>
          <w:rFonts w:ascii="Times New Roman" w:hAnsi="Times New Roman" w:cs="Times New Roman"/>
          <w:sz w:val="24"/>
          <w:szCs w:val="24"/>
        </w:rPr>
        <w:t>молочнохозяйственная</w:t>
      </w:r>
      <w:proofErr w:type="spellEnd"/>
      <w:r w:rsidRPr="006D28DF">
        <w:rPr>
          <w:rFonts w:ascii="Times New Roman" w:hAnsi="Times New Roman" w:cs="Times New Roman"/>
          <w:sz w:val="24"/>
          <w:szCs w:val="24"/>
        </w:rPr>
        <w:t xml:space="preserve"> академия имени Н.В. Верещагина»</w:t>
      </w:r>
    </w:p>
    <w:p w:rsidR="006D28DF" w:rsidRPr="006D28DF" w:rsidRDefault="006D28DF" w:rsidP="006D28DF">
      <w:pPr>
        <w:pStyle w:val="a3"/>
        <w:numPr>
          <w:ilvl w:val="0"/>
          <w:numId w:val="22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 xml:space="preserve">Воронеж «Воронежский государственный аграрный университет имени императора Петра </w:t>
      </w:r>
      <w:r w:rsidRPr="006D28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D28DF">
        <w:rPr>
          <w:rFonts w:ascii="Times New Roman" w:hAnsi="Times New Roman" w:cs="Times New Roman"/>
          <w:sz w:val="24"/>
          <w:szCs w:val="24"/>
        </w:rPr>
        <w:t>»</w:t>
      </w:r>
    </w:p>
    <w:p w:rsidR="006D28DF" w:rsidRPr="006D28DF" w:rsidRDefault="006D28DF" w:rsidP="006D28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>г. Грозный «Чеченский государственный университет»</w:t>
      </w:r>
    </w:p>
    <w:p w:rsidR="006D28DF" w:rsidRPr="006D28DF" w:rsidRDefault="006D28DF" w:rsidP="006D28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>г. Екатеринбург «Уральская государственная сельскохозяйственная академия»</w:t>
      </w:r>
    </w:p>
    <w:p w:rsidR="006D28DF" w:rsidRPr="006D28DF" w:rsidRDefault="006D28DF" w:rsidP="006D28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>г. Ижевск «Ижевская государственная сельскохозяйственная академия»</w:t>
      </w:r>
    </w:p>
    <w:p w:rsidR="006D28DF" w:rsidRPr="006D28DF" w:rsidRDefault="006D28DF" w:rsidP="006D28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28D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D28DF">
        <w:rPr>
          <w:rFonts w:ascii="Times New Roman" w:hAnsi="Times New Roman" w:cs="Times New Roman"/>
          <w:sz w:val="24"/>
          <w:szCs w:val="24"/>
        </w:rPr>
        <w:t>азань «Казанская государственная академия ветеринарной медицины имени Н.Э. Баумана»</w:t>
      </w:r>
    </w:p>
    <w:p w:rsidR="006D28DF" w:rsidRPr="006D28DF" w:rsidRDefault="006D28DF" w:rsidP="006D28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>г. Киров «Вятская государственная сельскохозяйственная академия»</w:t>
      </w:r>
    </w:p>
    <w:p w:rsidR="006D28DF" w:rsidRPr="006D28DF" w:rsidRDefault="006D28DF" w:rsidP="006D28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>г. Кострома «Костромская государственная сельскохозяйственная академия»</w:t>
      </w:r>
    </w:p>
    <w:p w:rsidR="006D28DF" w:rsidRPr="006D28DF" w:rsidRDefault="006D28DF" w:rsidP="006D28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28D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D28DF">
        <w:rPr>
          <w:rFonts w:ascii="Times New Roman" w:hAnsi="Times New Roman" w:cs="Times New Roman"/>
          <w:sz w:val="24"/>
          <w:szCs w:val="24"/>
        </w:rPr>
        <w:t>урск «Курская государственная сельскохозяйственная академия имени профессора И.И. Иванова»</w:t>
      </w:r>
    </w:p>
    <w:p w:rsidR="006D28DF" w:rsidRPr="006D28DF" w:rsidRDefault="006D28DF" w:rsidP="006D28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28D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D28DF">
        <w:rPr>
          <w:rFonts w:ascii="Times New Roman" w:hAnsi="Times New Roman" w:cs="Times New Roman"/>
          <w:sz w:val="24"/>
          <w:szCs w:val="24"/>
        </w:rPr>
        <w:t xml:space="preserve">ахачкала «Дагестанский государственный аграрный университет имени М.М. </w:t>
      </w:r>
      <w:proofErr w:type="spellStart"/>
      <w:r w:rsidRPr="006D28DF">
        <w:rPr>
          <w:rFonts w:ascii="Times New Roman" w:hAnsi="Times New Roman" w:cs="Times New Roman"/>
          <w:sz w:val="24"/>
          <w:szCs w:val="24"/>
        </w:rPr>
        <w:t>Джамбулатова</w:t>
      </w:r>
      <w:proofErr w:type="spellEnd"/>
      <w:r w:rsidRPr="006D28DF">
        <w:rPr>
          <w:rFonts w:ascii="Times New Roman" w:hAnsi="Times New Roman" w:cs="Times New Roman"/>
          <w:sz w:val="24"/>
          <w:szCs w:val="24"/>
        </w:rPr>
        <w:t>»</w:t>
      </w:r>
    </w:p>
    <w:p w:rsidR="006D28DF" w:rsidRPr="006D28DF" w:rsidRDefault="006D28DF" w:rsidP="006D28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 xml:space="preserve">г. Москва «Московская государственная академия ветеринарной медицины и биотехнологии имени К.И. Скрябина </w:t>
      </w:r>
      <w:proofErr w:type="spellStart"/>
      <w:r w:rsidRPr="006D28DF">
        <w:rPr>
          <w:rFonts w:ascii="Times New Roman" w:hAnsi="Times New Roman" w:cs="Times New Roman"/>
          <w:sz w:val="24"/>
          <w:szCs w:val="24"/>
        </w:rPr>
        <w:t>МГАВМиБ</w:t>
      </w:r>
      <w:proofErr w:type="spellEnd"/>
      <w:r w:rsidRPr="006D28DF">
        <w:rPr>
          <w:rFonts w:ascii="Times New Roman" w:hAnsi="Times New Roman" w:cs="Times New Roman"/>
          <w:sz w:val="24"/>
          <w:szCs w:val="24"/>
        </w:rPr>
        <w:t>»</w:t>
      </w:r>
    </w:p>
    <w:p w:rsidR="006D28DF" w:rsidRPr="006D28DF" w:rsidRDefault="006D28DF" w:rsidP="006D28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>г. Москва «Московский государственный университет прикладной биотехнологии»</w:t>
      </w:r>
    </w:p>
    <w:p w:rsidR="006D28DF" w:rsidRPr="006D28DF" w:rsidRDefault="006D28DF" w:rsidP="006D28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>г. Москва «Военно-ветеринарный институт»</w:t>
      </w:r>
    </w:p>
    <w:p w:rsidR="006D28DF" w:rsidRPr="006D28DF" w:rsidRDefault="006D28DF" w:rsidP="006D28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>г. Москва «Российский университет дружбы народов»</w:t>
      </w:r>
    </w:p>
    <w:p w:rsidR="006D28DF" w:rsidRPr="006D28DF" w:rsidRDefault="006D28DF" w:rsidP="006D28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 xml:space="preserve">г. Нальчик «Кабардино-Балкарская государственная сельскохозяйственная академия имени В.М. </w:t>
      </w:r>
      <w:proofErr w:type="spellStart"/>
      <w:r w:rsidRPr="006D28DF">
        <w:rPr>
          <w:rFonts w:ascii="Times New Roman" w:hAnsi="Times New Roman" w:cs="Times New Roman"/>
          <w:sz w:val="24"/>
          <w:szCs w:val="24"/>
        </w:rPr>
        <w:t>Кокова</w:t>
      </w:r>
      <w:proofErr w:type="spellEnd"/>
      <w:r w:rsidRPr="006D28DF">
        <w:rPr>
          <w:rFonts w:ascii="Times New Roman" w:hAnsi="Times New Roman" w:cs="Times New Roman"/>
          <w:sz w:val="24"/>
          <w:szCs w:val="24"/>
        </w:rPr>
        <w:t>»</w:t>
      </w:r>
    </w:p>
    <w:p w:rsidR="006D28DF" w:rsidRPr="006D28DF" w:rsidRDefault="006D28DF" w:rsidP="006D28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>г. Нижний Новгород «Нижегородская государственная сельскохозяйственная академия»</w:t>
      </w:r>
    </w:p>
    <w:p w:rsidR="006D28DF" w:rsidRPr="006D28DF" w:rsidRDefault="006D28DF" w:rsidP="006D28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>г. Орел «Орловский государственный аграрный университет»</w:t>
      </w:r>
    </w:p>
    <w:p w:rsidR="006D28DF" w:rsidRPr="006D28DF" w:rsidRDefault="006D28DF" w:rsidP="006D28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>г. Оренбург «Оренбургский государственный аграрный университет»</w:t>
      </w:r>
    </w:p>
    <w:p w:rsidR="006D28DF" w:rsidRPr="006D28DF" w:rsidRDefault="006D28DF" w:rsidP="006D28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 xml:space="preserve">г. Рязань «Рязанский государственный </w:t>
      </w:r>
      <w:proofErr w:type="spellStart"/>
      <w:r w:rsidRPr="006D28DF">
        <w:rPr>
          <w:rFonts w:ascii="Times New Roman" w:hAnsi="Times New Roman" w:cs="Times New Roman"/>
          <w:sz w:val="24"/>
          <w:szCs w:val="24"/>
        </w:rPr>
        <w:t>агротехнологический</w:t>
      </w:r>
      <w:proofErr w:type="spellEnd"/>
      <w:r w:rsidRPr="006D28DF">
        <w:rPr>
          <w:rFonts w:ascii="Times New Roman" w:hAnsi="Times New Roman" w:cs="Times New Roman"/>
          <w:sz w:val="24"/>
          <w:szCs w:val="24"/>
        </w:rPr>
        <w:t xml:space="preserve"> университет имени П.А. </w:t>
      </w:r>
      <w:proofErr w:type="spellStart"/>
      <w:r w:rsidRPr="006D28DF">
        <w:rPr>
          <w:rFonts w:ascii="Times New Roman" w:hAnsi="Times New Roman" w:cs="Times New Roman"/>
          <w:sz w:val="24"/>
          <w:szCs w:val="24"/>
        </w:rPr>
        <w:t>Костычева</w:t>
      </w:r>
      <w:proofErr w:type="spellEnd"/>
      <w:r w:rsidRPr="006D28DF">
        <w:rPr>
          <w:rFonts w:ascii="Times New Roman" w:hAnsi="Times New Roman" w:cs="Times New Roman"/>
          <w:sz w:val="24"/>
          <w:szCs w:val="24"/>
        </w:rPr>
        <w:t>»</w:t>
      </w:r>
    </w:p>
    <w:p w:rsidR="006D28DF" w:rsidRPr="006D28DF" w:rsidRDefault="006D28DF" w:rsidP="006D28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>г. Саранск «Мордовский государственный университет им. Н.П. Огарева»</w:t>
      </w:r>
    </w:p>
    <w:p w:rsidR="006D28DF" w:rsidRPr="006D28DF" w:rsidRDefault="006D28DF" w:rsidP="006D28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>г. Ставрополь «Ставропольский государственный аграрный университет»</w:t>
      </w:r>
    </w:p>
    <w:p w:rsidR="006D28DF" w:rsidRPr="006D28DF" w:rsidRDefault="006D28DF" w:rsidP="006D28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>г. Сыктывкар «Коми филиал Вятской государственной сельскохозяйственной академии»</w:t>
      </w:r>
    </w:p>
    <w:p w:rsidR="006D28DF" w:rsidRPr="006D28DF" w:rsidRDefault="006D28DF" w:rsidP="006D28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28D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28DF">
        <w:rPr>
          <w:rFonts w:ascii="Times New Roman" w:hAnsi="Times New Roman" w:cs="Times New Roman"/>
          <w:sz w:val="24"/>
          <w:szCs w:val="24"/>
        </w:rPr>
        <w:t>роицк «Уральская государственная академия ветеринарной медицины»</w:t>
      </w:r>
    </w:p>
    <w:p w:rsidR="006D28DF" w:rsidRPr="006D28DF" w:rsidRDefault="006D28DF" w:rsidP="006D28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>г. Тюмень «Государственный аграрный университет Северного Зауралья»</w:t>
      </w:r>
    </w:p>
    <w:p w:rsidR="006D28DF" w:rsidRPr="006D28DF" w:rsidRDefault="006D28DF" w:rsidP="006D28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>г. Улан-Удэ «Бурятская государственная сельскохозяйственная академия имени В.Р. Филиппова»</w:t>
      </w:r>
    </w:p>
    <w:p w:rsidR="006D28DF" w:rsidRPr="006D28DF" w:rsidRDefault="006D28DF" w:rsidP="006D28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>г. Уссурийск «Приморская государственная сельскохозяйственная академия»</w:t>
      </w:r>
    </w:p>
    <w:p w:rsidR="006D28DF" w:rsidRPr="006D28DF" w:rsidRDefault="006D28DF" w:rsidP="006D28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>г. Уфа «Башкирский государственный аграрный университет»</w:t>
      </w:r>
    </w:p>
    <w:p w:rsidR="006D28DF" w:rsidRPr="006D28DF" w:rsidRDefault="006D28DF" w:rsidP="006D28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>г. Чебоксары «Чувашская государственная сельскохозяйственная академия»</w:t>
      </w:r>
    </w:p>
    <w:p w:rsidR="006D28DF" w:rsidRPr="006D28DF" w:rsidRDefault="006D28DF" w:rsidP="006D28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>г. Черкесск «</w:t>
      </w:r>
      <w:proofErr w:type="spellStart"/>
      <w:r w:rsidRPr="006D28DF">
        <w:rPr>
          <w:rFonts w:ascii="Times New Roman" w:hAnsi="Times New Roman" w:cs="Times New Roman"/>
          <w:sz w:val="24"/>
          <w:szCs w:val="24"/>
        </w:rPr>
        <w:t>Северо-Кавказская</w:t>
      </w:r>
      <w:proofErr w:type="spellEnd"/>
      <w:r w:rsidRPr="006D28DF">
        <w:rPr>
          <w:rFonts w:ascii="Times New Roman" w:hAnsi="Times New Roman" w:cs="Times New Roman"/>
          <w:sz w:val="24"/>
          <w:szCs w:val="24"/>
        </w:rPr>
        <w:t xml:space="preserve"> государственная гуманитарно-технологическая академия»</w:t>
      </w:r>
    </w:p>
    <w:p w:rsidR="006D28DF" w:rsidRPr="006D28DF" w:rsidRDefault="006D28DF" w:rsidP="006D28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>г. Чита «Забайкальский аграрный институт»</w:t>
      </w:r>
    </w:p>
    <w:p w:rsidR="006D28DF" w:rsidRPr="006D28DF" w:rsidRDefault="006D28DF" w:rsidP="006D28DF">
      <w:pPr>
        <w:rPr>
          <w:rFonts w:ascii="Times New Roman" w:hAnsi="Times New Roman" w:cs="Times New Roman"/>
          <w:b/>
          <w:sz w:val="24"/>
          <w:szCs w:val="24"/>
        </w:rPr>
      </w:pPr>
      <w:r w:rsidRPr="006D28D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22709" w:rsidRPr="006D28DF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D28DF" w:rsidRPr="006D28DF" w:rsidRDefault="006D28DF" w:rsidP="006D28D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D28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Приложение 4</w:t>
      </w:r>
    </w:p>
    <w:p w:rsidR="006D28DF" w:rsidRPr="006D28DF" w:rsidRDefault="006D28DF" w:rsidP="006D28D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28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Должностная инструкция ветеринарного врача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                          1. Общие положения</w:t>
      </w:r>
    </w:p>
    <w:p w:rsidR="006D28DF" w:rsidRPr="006D28DF" w:rsidRDefault="006D28DF" w:rsidP="006D28DF">
      <w:pPr>
        <w:tabs>
          <w:tab w:val="left" w:pos="851"/>
        </w:tabs>
        <w:spacing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1.1. Ветеринарный врач относится к категории специалистов.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1.2. На должность  ветеринарного  врача  назначается  лицо,  имеющее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высшее  профессиональное  (ветеринарное)  образование  и  стаж  работы по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профилю не менее 3 лет.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1.3. Назначение  на  должность ветеринарного врача и освобождение от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нее производится приказом .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1.4. Ветеринарный врач должен знать: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- Конституцию Российской Федерации;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- законы Российской Федерации, нормативно-правовые акты региональных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местных  органов  управления  по  вопросам  осуществления  ветеринарной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деятельности;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- порядок осмотра животных;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- причины,   механизмы   развития,  клинические  проявления,  методы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диагностики, осложнения,  принципы  лечения   и   профилактики   болезней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животных;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 - </w:t>
      </w:r>
      <w:proofErr w:type="gramStart"/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список ветеринарных препаратов и средств по  уходу  за  животными,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прошедших регистрацию    в    Департаменте    ветеринарии   и   процедуры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стандартизации и сертификации ветеринарных  препаратов  и  разрешенных  к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использованию на территории Российской Федерации;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- правила   техники   безопасности   при   работе   с   медицинскими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инструментами и оборудованием;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- основы экономики,  организации производства,  труда и  управления,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системы оплаты труда,  материального и морального стимулирования,  методы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нормирования труда;</w:t>
      </w:r>
      <w:proofErr w:type="gramEnd"/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- основы  законодательства   о  труде  и  охране   труда   Российской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Федерации;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- правила внутреннего трудового распорядка;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- правила    и    нормы    охраны    труда,  техники   безопасности,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производственной санитарии и противопожарной защиты.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1.5. Ветеринарный       врач       непосредственно       подчиняется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заведующему ветеринарной клиникой и в своей деятельности руководствуется уставом учреждения, распоряжениями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руководства и настоящей должностной инструкцией.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    1.6. На  время  отсутствия  ветеринарного  врача  (болезнь,  отпуск,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командировка и   пр.)  его  обязанности  исполняет  лицо,  назначенное  в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установленном порядке.</w:t>
      </w:r>
    </w:p>
    <w:p w:rsidR="006D28DF" w:rsidRPr="006D28DF" w:rsidRDefault="006D28DF" w:rsidP="006D28DF">
      <w:pPr>
        <w:tabs>
          <w:tab w:val="left" w:pos="851"/>
        </w:tabs>
        <w:spacing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28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                      2. Должностные обязанности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Ветеринарный врач: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2.1. Проводит осмотр  животных  и  диагностирование  их  болезней  и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повреждений.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2.2. Осуществляет  исследование  причин   возникновения,   процессов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протекания болезней животных, разборку методов их лечения и профилактики.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2.3. Осуществляет терапевтическое и хирургическое лечение животных.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2.4. Применяет   лекарственные   средства   при   лечении  животных,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высокоэффективные ветеринарные   препараты   и    методы    ветеринарного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воздействия.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2.5. Проводит ветеринарные мероприятия по предупреждению заболеваний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падежа животных.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2.6. Контролирует выполнение зоогигиенических и ветеринарных  правил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содержании,  кормлении  животных  и  уходе  за  ними  на стационарном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лечении.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2.7. Проводит ветеринарно-санитарную экспертизу скота и птицы.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2.8. Дает  консультации  по  вопросам  лечения   и   воспроизводства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животных, соответствующего   содержания  и  кормления  животных  согласно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зоогигиеническим требованиям.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 2.9. Осуществляет   </w:t>
      </w:r>
      <w:proofErr w:type="gramStart"/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  за</w:t>
      </w:r>
      <w:proofErr w:type="gramEnd"/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проведением  владельцами  животных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обязательных лечебно-профилактических мероприятий в  сроки,  определенные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инструкциями, наставлениями, рекомендациями по содержанию животных.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2.10. Выполняет родственные по содержанию обязанности.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2.11. Осуществляет    руководство   подчиненными   ему   работниками</w:t>
      </w:r>
    </w:p>
    <w:p w:rsidR="006D28DF" w:rsidRPr="006D28DF" w:rsidRDefault="006D28DF" w:rsidP="006D28DF">
      <w:pPr>
        <w:tabs>
          <w:tab w:val="left" w:pos="851"/>
        </w:tabs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D28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3.Права</w:t>
      </w:r>
    </w:p>
    <w:p w:rsidR="006D28DF" w:rsidRPr="006D28DF" w:rsidRDefault="006D28DF" w:rsidP="006D28DF">
      <w:pPr>
        <w:tabs>
          <w:tab w:val="left" w:pos="851"/>
        </w:tabs>
        <w:spacing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Ветеринарный врач имеет право: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3.1. Получать  информацию,  необходимую для качественного выполнения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функциональных обязанностей.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3.2. Вносить предложения руководству по  совершенствованию  качества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ветеринарного обслуживания, улучшению организации труда.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3.3. Привлекать всех (отдельных) специалистов учреждения  к  решению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задач, возложенных на него. 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    3.4. Требовать  от  руководства  учреждения  оказания  содействия  в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исполнении своих должностных обязанностей и прав.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3.5. Принимать участие  в  работе  совещаний,  конференций,  секций,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ассоциаций на   которых   рассматриваются   вопросы,  относящиеся  к  его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профессиональной компетенции.</w:t>
      </w:r>
    </w:p>
    <w:p w:rsidR="006D28DF" w:rsidRPr="006D28DF" w:rsidRDefault="006D28DF" w:rsidP="006D28DF">
      <w:pPr>
        <w:tabs>
          <w:tab w:val="left" w:pos="851"/>
        </w:tabs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D28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      4.Ответственность</w:t>
      </w:r>
    </w:p>
    <w:p w:rsidR="006D28DF" w:rsidRPr="006D28DF" w:rsidRDefault="006D28DF" w:rsidP="006D28DF">
      <w:pPr>
        <w:tabs>
          <w:tab w:val="left" w:pos="851"/>
        </w:tabs>
        <w:spacing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Ветеринарный врач несет ответственность: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4.1. За ненадлежащее  исполнение или неисполнение  своих должностных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обязанностей, предусмотренных  настоящей   должностной   инструкцией, - в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пределах действующего трудового законодательства Российской Федерации.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4.2. За  правонарушения,  совершенные в процессе осуществления своей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деятельности, - в пределах  действующего административного,  уголовного и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гражданского законодательства Российской Федерации.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4.3. За ошибки в проведении лечебных мероприятий, повлекших за собой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тяжкие последствия    для    животных,    -   в   пределах   действующего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административного, уголовного и гражданского законодательства  Российской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Федерации.</w:t>
      </w:r>
    </w:p>
    <w:p w:rsidR="006D28DF" w:rsidRPr="006D28DF" w:rsidRDefault="006D28DF" w:rsidP="006D28DF">
      <w:pPr>
        <w:rPr>
          <w:rFonts w:ascii="Times New Roman" w:hAnsi="Times New Roman" w:cs="Times New Roman"/>
          <w:b/>
          <w:sz w:val="24"/>
          <w:szCs w:val="24"/>
        </w:rPr>
      </w:pP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  <w:r w:rsidRPr="006D28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Приложение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6D28DF" w:rsidRPr="006D28DF" w:rsidRDefault="006D28DF" w:rsidP="006D28DF">
      <w:pPr>
        <w:tabs>
          <w:tab w:val="left" w:pos="1902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DF">
        <w:rPr>
          <w:rFonts w:ascii="Times New Roman" w:hAnsi="Times New Roman" w:cs="Times New Roman"/>
          <w:b/>
          <w:sz w:val="24"/>
          <w:szCs w:val="24"/>
        </w:rPr>
        <w:t>Интервью с ветеринарным врачом</w:t>
      </w:r>
    </w:p>
    <w:p w:rsidR="006D28DF" w:rsidRPr="006D28DF" w:rsidRDefault="00C37FCE" w:rsidP="006D28DF">
      <w:pPr>
        <w:tabs>
          <w:tab w:val="left" w:pos="1902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Морозовой</w:t>
      </w:r>
      <w:r w:rsidR="006D28DF" w:rsidRPr="006D28DF">
        <w:rPr>
          <w:rFonts w:ascii="Times New Roman" w:hAnsi="Times New Roman" w:cs="Times New Roman"/>
          <w:b/>
          <w:sz w:val="24"/>
          <w:szCs w:val="24"/>
        </w:rPr>
        <w:t xml:space="preserve"> Натальей Владимировной</w:t>
      </w:r>
    </w:p>
    <w:p w:rsidR="006D28DF" w:rsidRPr="006D28DF" w:rsidRDefault="006D28DF" w:rsidP="006D28DF">
      <w:pPr>
        <w:tabs>
          <w:tab w:val="left" w:pos="1902"/>
        </w:tabs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работы: Клиника « Свой </w:t>
      </w:r>
      <w:r w:rsidRPr="006D28DF">
        <w:rPr>
          <w:rFonts w:ascii="Times New Roman" w:hAnsi="Times New Roman" w:cs="Times New Roman"/>
          <w:sz w:val="24"/>
          <w:szCs w:val="24"/>
        </w:rPr>
        <w:t>доктор</w:t>
      </w:r>
      <w:r w:rsidR="00C37FCE">
        <w:rPr>
          <w:rFonts w:ascii="Times New Roman" w:hAnsi="Times New Roman" w:cs="Times New Roman"/>
          <w:sz w:val="24"/>
          <w:szCs w:val="24"/>
        </w:rPr>
        <w:t xml:space="preserve"> </w:t>
      </w:r>
      <w:r w:rsidRPr="006D28D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Ставрополь</w:t>
      </w:r>
    </w:p>
    <w:p w:rsidR="006D28DF" w:rsidRPr="006D28DF" w:rsidRDefault="006D28DF" w:rsidP="006D28DF">
      <w:pPr>
        <w:tabs>
          <w:tab w:val="left" w:pos="1902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>Стаж работы: 4 года</w:t>
      </w:r>
    </w:p>
    <w:p w:rsidR="006D28DF" w:rsidRPr="006D28DF" w:rsidRDefault="00C37FCE" w:rsidP="006D28DF">
      <w:pPr>
        <w:tabs>
          <w:tab w:val="left" w:pos="1902"/>
        </w:tabs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Заработная плата: 25</w:t>
      </w:r>
      <w:r w:rsidR="006D28DF" w:rsidRPr="006D28DF">
        <w:rPr>
          <w:rFonts w:ascii="Times New Roman" w:hAnsi="Times New Roman" w:cs="Times New Roman"/>
          <w:sz w:val="24"/>
          <w:szCs w:val="24"/>
        </w:rPr>
        <w:t>000 рублей</w:t>
      </w:r>
    </w:p>
    <w:p w:rsidR="006D28DF" w:rsidRPr="006D28DF" w:rsidRDefault="006D28DF" w:rsidP="006D28DF">
      <w:pPr>
        <w:pStyle w:val="a9"/>
        <w:numPr>
          <w:ilvl w:val="0"/>
          <w:numId w:val="2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>С чем связан выбор данной профессии?</w:t>
      </w:r>
    </w:p>
    <w:p w:rsidR="006D28DF" w:rsidRPr="006D28DF" w:rsidRDefault="006D28DF" w:rsidP="006D28DF">
      <w:pPr>
        <w:pStyle w:val="a9"/>
        <w:tabs>
          <w:tab w:val="left" w:pos="851"/>
          <w:tab w:val="left" w:pos="190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28DF">
        <w:rPr>
          <w:rFonts w:ascii="Times New Roman" w:hAnsi="Times New Roman" w:cs="Times New Roman"/>
          <w:sz w:val="24"/>
          <w:szCs w:val="24"/>
        </w:rPr>
        <w:t>-</w:t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связан выбор, честно говоря, не знаю. Животных люблю, ну и как-то в восьмом классе решила, что хочу стать ветеринаром.  Так с этой навязчивой идеей и не рассталась, несмотря на все уговоры </w:t>
      </w:r>
      <w:proofErr w:type="gramStart"/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близких</w:t>
      </w:r>
      <w:proofErr w:type="gramEnd"/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D28DF" w:rsidRPr="006D28DF" w:rsidRDefault="006D28DF" w:rsidP="006D28DF">
      <w:pPr>
        <w:pStyle w:val="a9"/>
        <w:numPr>
          <w:ilvl w:val="0"/>
          <w:numId w:val="23"/>
        </w:numPr>
        <w:tabs>
          <w:tab w:val="left" w:pos="851"/>
          <w:tab w:val="left" w:pos="190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28DF">
        <w:rPr>
          <w:rFonts w:ascii="Times New Roman" w:hAnsi="Times New Roman" w:cs="Times New Roman"/>
          <w:sz w:val="24"/>
          <w:szCs w:val="24"/>
        </w:rPr>
        <w:t>Расскажите о самом интересном случае из практики.</w:t>
      </w:r>
    </w:p>
    <w:p w:rsidR="006D28DF" w:rsidRPr="006D28DF" w:rsidRDefault="006D28DF" w:rsidP="006D28D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28DF">
        <w:rPr>
          <w:rFonts w:ascii="Times New Roman" w:hAnsi="Times New Roman" w:cs="Times New Roman"/>
          <w:sz w:val="24"/>
          <w:szCs w:val="24"/>
        </w:rPr>
        <w:t xml:space="preserve">- </w:t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Долгое время к нам кошку приносили (месяца 3), у нее периодически на одном и том же месте возникал абсцесс (на шее), </w:t>
      </w:r>
      <w:proofErr w:type="spellStart"/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задренируем</w:t>
      </w:r>
      <w:proofErr w:type="spellEnd"/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полечим - все проходит, через пару недель все начинается заново... Решили сделать снимок с </w:t>
      </w:r>
      <w:proofErr w:type="spellStart"/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рентгеноконтрастом</w:t>
      </w:r>
      <w:proofErr w:type="spellEnd"/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а там оказалась иголка! Скорее всего когда-то она ее проглотила, иголка воткнулась в пищевод, потом постепенно вошла в мягкие ткани, где и основательно </w:t>
      </w:r>
      <w:proofErr w:type="gramStart"/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засела</w:t>
      </w:r>
      <w:proofErr w:type="gramEnd"/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извлекли... А через неделю притащили еще одну кошку точно с такими же жалобами, делаем рентген, а там… Иголка!</w:t>
      </w:r>
    </w:p>
    <w:p w:rsidR="006D28DF" w:rsidRPr="006D28DF" w:rsidRDefault="006D28DF" w:rsidP="006D28DF">
      <w:pPr>
        <w:pStyle w:val="a9"/>
        <w:numPr>
          <w:ilvl w:val="0"/>
          <w:numId w:val="2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28DF">
        <w:rPr>
          <w:rFonts w:ascii="Times New Roman" w:hAnsi="Times New Roman" w:cs="Times New Roman"/>
          <w:sz w:val="24"/>
          <w:szCs w:val="24"/>
        </w:rPr>
        <w:t>Вы помните первую операцию, проделанную вами?</w:t>
      </w:r>
    </w:p>
    <w:p w:rsidR="006D28DF" w:rsidRPr="006D28DF" w:rsidRDefault="006D28DF" w:rsidP="006D28D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 xml:space="preserve">- </w:t>
      </w:r>
      <w:r w:rsidRPr="006D2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Первая операция, в которой участвовала - был </w:t>
      </w:r>
      <w:proofErr w:type="spellStart"/>
      <w:r w:rsidRPr="006D28DF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металлоостеосинтез</w:t>
      </w:r>
      <w:proofErr w:type="spellEnd"/>
      <w:r w:rsidRPr="006D2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головку бедра собирали доберману, крови было… (хотя обычно при таких операциях фактически вообще не бывает крови), но эта </w:t>
      </w:r>
      <w:proofErr w:type="spellStart"/>
      <w:r w:rsidRPr="006D28DF">
        <w:rPr>
          <w:rFonts w:ascii="Times New Roman" w:eastAsia="Times New Roman" w:hAnsi="Times New Roman" w:cs="Times New Roman"/>
          <w:color w:val="000000"/>
          <w:sz w:val="24"/>
          <w:szCs w:val="24"/>
        </w:rPr>
        <w:t>кровила</w:t>
      </w:r>
      <w:proofErr w:type="spellEnd"/>
      <w:r w:rsidRPr="006D2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ужасно</w:t>
      </w:r>
    </w:p>
    <w:p w:rsidR="006D28DF" w:rsidRPr="006D28DF" w:rsidRDefault="006D28DF" w:rsidP="006D28D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D28DF">
        <w:rPr>
          <w:rFonts w:ascii="Times New Roman" w:eastAsia="Times New Roman" w:hAnsi="Times New Roman" w:cs="Times New Roman"/>
          <w:color w:val="000000"/>
          <w:sz w:val="24"/>
          <w:szCs w:val="24"/>
        </w:rPr>
        <w:t>В плане того,  какую операцию делала непосредственно я - чаще всего, первые операции - это кастрации, а потом уже все остальное).</w:t>
      </w:r>
      <w:proofErr w:type="gramEnd"/>
    </w:p>
    <w:p w:rsidR="006D28DF" w:rsidRPr="006D28DF" w:rsidRDefault="006D28DF" w:rsidP="006D28DF">
      <w:pPr>
        <w:pStyle w:val="a9"/>
        <w:numPr>
          <w:ilvl w:val="0"/>
          <w:numId w:val="2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28DF">
        <w:rPr>
          <w:rFonts w:ascii="Times New Roman" w:hAnsi="Times New Roman" w:cs="Times New Roman"/>
          <w:sz w:val="24"/>
          <w:szCs w:val="24"/>
        </w:rPr>
        <w:t>Обращались ли к вам за помощью хозяева экзотических животных?</w:t>
      </w:r>
    </w:p>
    <w:p w:rsidR="006D28DF" w:rsidRPr="006D28DF" w:rsidRDefault="006D28DF" w:rsidP="006D28DF">
      <w:pPr>
        <w:pStyle w:val="a9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28DF">
        <w:rPr>
          <w:rFonts w:ascii="Times New Roman" w:hAnsi="Times New Roman" w:cs="Times New Roman"/>
          <w:sz w:val="24"/>
          <w:szCs w:val="24"/>
        </w:rPr>
        <w:t xml:space="preserve">- </w:t>
      </w:r>
      <w:r w:rsidRPr="006D28DF">
        <w:rPr>
          <w:rFonts w:ascii="Times New Roman" w:eastAsia="Times New Roman" w:hAnsi="Times New Roman" w:cs="Times New Roman"/>
          <w:color w:val="000000"/>
          <w:sz w:val="24"/>
          <w:szCs w:val="24"/>
        </w:rPr>
        <w:t>Мне приносили маленькую степную ящерку (сантиметров 15 вместе с хвостом), потому что хозяева прочитали в интернете, что, кажется, у их ящерки бронхопневмония. Чтоб мы ей сделали какие-нибудь уколы, потому что они еще и с каким-то герпетологом из Московского зоопарка советовались на форуме. Были еще пара игуан, одной из них хвост купировали.</w:t>
      </w:r>
    </w:p>
    <w:p w:rsidR="006D28DF" w:rsidRPr="006D28DF" w:rsidRDefault="006D28DF" w:rsidP="006D28DF">
      <w:pPr>
        <w:pStyle w:val="a9"/>
        <w:numPr>
          <w:ilvl w:val="0"/>
          <w:numId w:val="23"/>
        </w:numPr>
        <w:tabs>
          <w:tab w:val="left" w:pos="851"/>
          <w:tab w:val="left" w:pos="190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28DF">
        <w:rPr>
          <w:rFonts w:ascii="Times New Roman" w:hAnsi="Times New Roman" w:cs="Times New Roman"/>
          <w:sz w:val="24"/>
          <w:szCs w:val="24"/>
        </w:rPr>
        <w:t>Какие чувства вызывают у Вас четвероногие пациенты?</w:t>
      </w:r>
    </w:p>
    <w:p w:rsidR="006D28DF" w:rsidRPr="006D28DF" w:rsidRDefault="006D28DF" w:rsidP="006D28DF">
      <w:pPr>
        <w:pStyle w:val="a9"/>
        <w:tabs>
          <w:tab w:val="left" w:pos="851"/>
          <w:tab w:val="left" w:pos="190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28DF">
        <w:rPr>
          <w:rFonts w:ascii="Times New Roman" w:hAnsi="Times New Roman" w:cs="Times New Roman"/>
          <w:sz w:val="24"/>
          <w:szCs w:val="24"/>
        </w:rPr>
        <w:t xml:space="preserve">- </w:t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Видимо, чувство долга, что должна помочь, облегчить состояние животного.</w:t>
      </w:r>
    </w:p>
    <w:p w:rsidR="006D28DF" w:rsidRPr="006D28DF" w:rsidRDefault="006D28DF" w:rsidP="006D28DF">
      <w:pPr>
        <w:pStyle w:val="a9"/>
        <w:numPr>
          <w:ilvl w:val="0"/>
          <w:numId w:val="23"/>
        </w:numPr>
        <w:tabs>
          <w:tab w:val="left" w:pos="851"/>
          <w:tab w:val="left" w:pos="190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28DF">
        <w:rPr>
          <w:rFonts w:ascii="Times New Roman" w:hAnsi="Times New Roman" w:cs="Times New Roman"/>
          <w:sz w:val="24"/>
          <w:szCs w:val="24"/>
        </w:rPr>
        <w:t>Получаете ли Вы удовольствие от своей работы?</w:t>
      </w:r>
    </w:p>
    <w:p w:rsidR="006D28DF" w:rsidRPr="006D28DF" w:rsidRDefault="006D28DF" w:rsidP="006D28DF">
      <w:pPr>
        <w:pStyle w:val="a9"/>
        <w:tabs>
          <w:tab w:val="left" w:pos="851"/>
          <w:tab w:val="left" w:pos="190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28D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Удовольствие! Я жить без работы не могу!</w:t>
      </w:r>
    </w:p>
    <w:p w:rsidR="006D28DF" w:rsidRPr="006D28DF" w:rsidRDefault="006D28DF" w:rsidP="006D28DF">
      <w:pPr>
        <w:pStyle w:val="a9"/>
        <w:numPr>
          <w:ilvl w:val="0"/>
          <w:numId w:val="23"/>
        </w:numPr>
        <w:tabs>
          <w:tab w:val="left" w:pos="851"/>
          <w:tab w:val="left" w:pos="190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28DF">
        <w:rPr>
          <w:rFonts w:ascii="Times New Roman" w:hAnsi="Times New Roman" w:cs="Times New Roman"/>
          <w:sz w:val="24"/>
          <w:szCs w:val="24"/>
        </w:rPr>
        <w:t>С какими заболеваниями вы чаще всего сталкиваетесь?</w:t>
      </w:r>
    </w:p>
    <w:p w:rsidR="006D28DF" w:rsidRPr="006D28DF" w:rsidRDefault="006D28DF" w:rsidP="006D28DF">
      <w:pPr>
        <w:pStyle w:val="a9"/>
        <w:tabs>
          <w:tab w:val="left" w:pos="851"/>
          <w:tab w:val="left" w:pos="190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 xml:space="preserve">- </w:t>
      </w:r>
      <w:r w:rsidRPr="006D28DF"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Заболеваний масса, часто бывают травмы, отравления, вирусные заболевания, онкологические, аллергические реакции, да и многое другое.</w:t>
      </w:r>
    </w:p>
    <w:p w:rsidR="006D28DF" w:rsidRPr="006D28DF" w:rsidRDefault="006D28DF" w:rsidP="006D28DF">
      <w:pPr>
        <w:pStyle w:val="a9"/>
        <w:numPr>
          <w:ilvl w:val="0"/>
          <w:numId w:val="23"/>
        </w:numPr>
        <w:tabs>
          <w:tab w:val="left" w:pos="851"/>
          <w:tab w:val="left" w:pos="190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28DF">
        <w:rPr>
          <w:rFonts w:ascii="Times New Roman" w:hAnsi="Times New Roman" w:cs="Times New Roman"/>
          <w:sz w:val="24"/>
          <w:szCs w:val="24"/>
        </w:rPr>
        <w:t>Чем сложна ваша профессия?</w:t>
      </w:r>
    </w:p>
    <w:p w:rsidR="006D28DF" w:rsidRPr="006D28DF" w:rsidRDefault="006D28DF" w:rsidP="006D28DF">
      <w:pPr>
        <w:pStyle w:val="a9"/>
        <w:tabs>
          <w:tab w:val="left" w:pos="851"/>
          <w:tab w:val="left" w:pos="190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8D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D28DF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Сложна</w:t>
      </w:r>
      <w:proofErr w:type="gramEnd"/>
      <w:r w:rsidRPr="006D2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тем, что в отличие от людей, животное не скажет, где у него что болит, да и хозяева не всегда могут дать объяснение, что случилось с их питомцем. Вот и приходится выяснять все самостоятельно.  Плюс ко всему, животные разные, у каждого свои заболевания, поэтому нужно знать о заболеваниях каждого вида животных.</w:t>
      </w:r>
    </w:p>
    <w:p w:rsidR="006D28DF" w:rsidRPr="006D28DF" w:rsidRDefault="006D28DF" w:rsidP="006D28DF">
      <w:pPr>
        <w:pStyle w:val="a9"/>
        <w:tabs>
          <w:tab w:val="left" w:pos="851"/>
          <w:tab w:val="left" w:pos="190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Еще бывают случаи, когда спасти животное не получается, и на столе умирают, животных жалко! </w:t>
      </w:r>
    </w:p>
    <w:p w:rsidR="006D28DF" w:rsidRPr="006D28DF" w:rsidRDefault="006D28DF" w:rsidP="006D28DF">
      <w:pPr>
        <w:pStyle w:val="a9"/>
        <w:tabs>
          <w:tab w:val="left" w:pos="851"/>
          <w:tab w:val="left" w:pos="190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 w:rsidRPr="006D28DF">
        <w:rPr>
          <w:rFonts w:ascii="Times New Roman" w:hAnsi="Times New Roman" w:cs="Times New Roman"/>
          <w:sz w:val="24"/>
          <w:szCs w:val="24"/>
        </w:rPr>
        <w:t>Какой совет Вы можете дать молодому специалисту?</w:t>
      </w:r>
    </w:p>
    <w:p w:rsidR="006D28DF" w:rsidRPr="006D28DF" w:rsidRDefault="006D28DF" w:rsidP="006D28DF">
      <w:pPr>
        <w:pStyle w:val="a9"/>
        <w:tabs>
          <w:tab w:val="left" w:pos="851"/>
          <w:tab w:val="left" w:pos="190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 Если решила что действительно хочешь быть ветеринаром - не отступайся, возможно, будет трудно, местами даже очень, но со всем можно справиться, нет ничего невыполнимого, есть мало желания!</w:t>
      </w:r>
      <w:r w:rsidRPr="006D28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28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да, работа ветеринара - это не только кошки-собаки, но еще и различные коровы, овцы, свиньи и прочая живность.</w:t>
      </w:r>
    </w:p>
    <w:p w:rsidR="006D28DF" w:rsidRPr="006D28DF" w:rsidRDefault="006D28DF" w:rsidP="006D28DF">
      <w:pPr>
        <w:pStyle w:val="a9"/>
        <w:numPr>
          <w:ilvl w:val="0"/>
          <w:numId w:val="2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8DF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качества важны для представителя Вашей профессии?</w:t>
      </w:r>
    </w:p>
    <w:p w:rsidR="006D28DF" w:rsidRPr="006D28DF" w:rsidRDefault="006D28DF" w:rsidP="006D28D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2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Качества - нервы стальные, чтоб терпеть хозяев пациентов! </w:t>
      </w:r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 а так способность работать при любых условиях, хоть в дождь, хоть в снег, хоть по колено в грязи. Еще должно быть врачебное мышление, способность быстро сопоставить все полученные данные и назначить лечение, ведь иногда от быстроты реакции врача зависит жизнь питомца. Немаловажна способность быстро переключаться, т.к. каждые минут 15-20 новый пациент, новый случай и надо уже лечить его. </w:t>
      </w:r>
      <w:proofErr w:type="spellStart"/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Стрессоустойчивость</w:t>
      </w:r>
      <w:proofErr w:type="spellEnd"/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т.к. бывает всякое! Самокритичность в разумных пределах, способность принять собственные ошибки и делать из них соответствующие выводы. Быстрая </w:t>
      </w:r>
      <w:proofErr w:type="spellStart"/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обучаемость</w:t>
      </w:r>
      <w:proofErr w:type="spellEnd"/>
      <w:r w:rsidRPr="006D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А еще ветеринар - это та профессия, в которой надо постоянно учиться, искать какие-то новые методы лечения, осваивать новые технологии и учиться применять их в нашей работе.</w:t>
      </w:r>
    </w:p>
    <w:p w:rsidR="006D28DF" w:rsidRPr="006D28DF" w:rsidRDefault="006D28DF" w:rsidP="006D28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2709" w:rsidRPr="006D28DF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22709" w:rsidRPr="006D28DF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22709" w:rsidRPr="006D28DF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22709" w:rsidRPr="006D28DF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22709" w:rsidRPr="006D28DF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22709" w:rsidRPr="006D28DF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22709" w:rsidRPr="006D28DF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22709" w:rsidRPr="006D28DF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22709" w:rsidRPr="006D28DF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22709" w:rsidRPr="006D28DF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22709" w:rsidRPr="006D28DF" w:rsidRDefault="00622709" w:rsidP="00FC0BE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57AB4" w:rsidRPr="006D28DF" w:rsidRDefault="00357AB4" w:rsidP="00FC0BE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645A5" w:rsidRPr="006D28DF" w:rsidRDefault="00A645A5" w:rsidP="00FC0B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5A5" w:rsidRPr="006D28DF" w:rsidRDefault="00A645A5" w:rsidP="00FC0B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5A5" w:rsidRPr="006D28DF" w:rsidRDefault="00A645A5" w:rsidP="00FC0B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5A5" w:rsidRPr="006D28DF" w:rsidRDefault="00A645A5" w:rsidP="00FC0B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5A5" w:rsidRPr="006D28DF" w:rsidRDefault="00A645A5" w:rsidP="00FC0B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5A5" w:rsidRPr="006D28DF" w:rsidRDefault="00A645A5" w:rsidP="00FC0B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5A5" w:rsidRPr="006D28DF" w:rsidRDefault="00A645A5" w:rsidP="00FC0B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5A5" w:rsidRPr="006D28DF" w:rsidRDefault="00A645A5" w:rsidP="00FC0B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5A5" w:rsidRPr="006D28DF" w:rsidRDefault="00A645A5" w:rsidP="00FC0B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5A5" w:rsidRPr="006D28DF" w:rsidRDefault="00A645A5" w:rsidP="00FC0B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5A5" w:rsidRPr="006D28DF" w:rsidRDefault="00A645A5" w:rsidP="00FC0B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5A5" w:rsidRPr="006D28DF" w:rsidRDefault="00A645A5" w:rsidP="00FC0B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5A5" w:rsidRPr="006D28DF" w:rsidRDefault="00A645A5" w:rsidP="00FC0B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5A5" w:rsidRPr="006D28DF" w:rsidRDefault="00A645A5" w:rsidP="00FC0B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5A5" w:rsidRPr="006D28DF" w:rsidRDefault="00A645A5" w:rsidP="00FC0B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5A5" w:rsidRPr="006D28DF" w:rsidRDefault="00A645A5" w:rsidP="00FC0B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5A5" w:rsidRPr="006D28DF" w:rsidRDefault="00A645A5" w:rsidP="00FC0B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5A5" w:rsidRPr="006D28DF" w:rsidRDefault="00A645A5" w:rsidP="00FC0B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5A5" w:rsidRPr="006D28DF" w:rsidRDefault="00A645A5" w:rsidP="00FC0B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428" w:rsidRPr="006D28DF" w:rsidRDefault="00546428" w:rsidP="003E600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0DB5" w:rsidRPr="006D28DF" w:rsidRDefault="00570DB5" w:rsidP="0054642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0DB5" w:rsidRPr="006D28DF" w:rsidRDefault="00570DB5" w:rsidP="0054642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0DB5" w:rsidRPr="006D28DF" w:rsidRDefault="00570DB5" w:rsidP="0054642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0DB5" w:rsidRPr="006D28DF" w:rsidRDefault="00570DB5" w:rsidP="0054642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0DB5" w:rsidRPr="006D28DF" w:rsidRDefault="00570DB5" w:rsidP="00570DB5">
      <w:pPr>
        <w:spacing w:line="360" w:lineRule="auto"/>
        <w:rPr>
          <w:bCs/>
          <w:sz w:val="24"/>
          <w:szCs w:val="24"/>
        </w:rPr>
      </w:pPr>
    </w:p>
    <w:p w:rsidR="00546428" w:rsidRPr="006D28DF" w:rsidRDefault="00546428" w:rsidP="00570DB5">
      <w:pPr>
        <w:spacing w:line="360" w:lineRule="auto"/>
        <w:rPr>
          <w:bCs/>
          <w:sz w:val="24"/>
          <w:szCs w:val="24"/>
        </w:rPr>
      </w:pPr>
    </w:p>
    <w:p w:rsidR="00546428" w:rsidRPr="006D28DF" w:rsidRDefault="00546428" w:rsidP="00570DB5">
      <w:pPr>
        <w:spacing w:line="360" w:lineRule="auto"/>
        <w:rPr>
          <w:bCs/>
          <w:sz w:val="24"/>
          <w:szCs w:val="24"/>
        </w:rPr>
      </w:pPr>
    </w:p>
    <w:p w:rsidR="00546428" w:rsidRPr="006D28DF" w:rsidRDefault="00546428" w:rsidP="00570DB5">
      <w:pPr>
        <w:spacing w:line="360" w:lineRule="auto"/>
        <w:rPr>
          <w:bCs/>
          <w:sz w:val="24"/>
          <w:szCs w:val="24"/>
        </w:rPr>
      </w:pPr>
    </w:p>
    <w:p w:rsidR="00546428" w:rsidRPr="006D28DF" w:rsidRDefault="00546428" w:rsidP="00570DB5">
      <w:pPr>
        <w:spacing w:line="360" w:lineRule="auto"/>
        <w:rPr>
          <w:bCs/>
          <w:sz w:val="24"/>
          <w:szCs w:val="24"/>
        </w:rPr>
      </w:pPr>
    </w:p>
    <w:p w:rsidR="002F7721" w:rsidRPr="006D28DF" w:rsidRDefault="002F7721" w:rsidP="0054642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134D" w:rsidRPr="006D28DF" w:rsidRDefault="008B134D" w:rsidP="0034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134D" w:rsidRPr="006D28DF" w:rsidRDefault="008B134D" w:rsidP="0034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134D" w:rsidRPr="006D28DF" w:rsidRDefault="008B134D" w:rsidP="0034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134D" w:rsidRPr="006D28DF" w:rsidRDefault="008B134D" w:rsidP="0034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134D" w:rsidRPr="006D28DF" w:rsidRDefault="008B134D" w:rsidP="0034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134D" w:rsidRPr="006D28DF" w:rsidRDefault="008B134D" w:rsidP="0034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134D" w:rsidRPr="006D28DF" w:rsidRDefault="008B134D" w:rsidP="0034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134D" w:rsidRPr="006D28DF" w:rsidRDefault="008B134D" w:rsidP="0034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134D" w:rsidRPr="006D28DF" w:rsidRDefault="008B134D" w:rsidP="0034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134D" w:rsidRPr="006D28DF" w:rsidRDefault="008B134D" w:rsidP="0034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134D" w:rsidRPr="006D28DF" w:rsidRDefault="008B134D" w:rsidP="0034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134D" w:rsidRPr="006D28DF" w:rsidRDefault="008B134D" w:rsidP="0034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134D" w:rsidRPr="006D28DF" w:rsidRDefault="008B134D" w:rsidP="0034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52E8" w:rsidRPr="006D28DF" w:rsidRDefault="008D52E8" w:rsidP="0034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52E8" w:rsidRPr="006D28DF" w:rsidRDefault="008D52E8" w:rsidP="0034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52E8" w:rsidRPr="006D28DF" w:rsidRDefault="008D52E8" w:rsidP="0034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52E8" w:rsidRPr="006D28DF" w:rsidRDefault="008D52E8" w:rsidP="0034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BEC" w:rsidRPr="006D28DF" w:rsidRDefault="00825BEC" w:rsidP="003648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648F1" w:rsidRPr="006D28DF" w:rsidRDefault="003648F1" w:rsidP="0034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102B" w:rsidRPr="006D28DF" w:rsidRDefault="006B102B" w:rsidP="0034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102B" w:rsidRPr="006D28DF" w:rsidRDefault="006B102B" w:rsidP="0034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102B" w:rsidRPr="006D28DF" w:rsidRDefault="006B102B" w:rsidP="0034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102B" w:rsidRPr="006D28DF" w:rsidRDefault="006B102B" w:rsidP="0034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102B" w:rsidRPr="006D28DF" w:rsidRDefault="006B102B" w:rsidP="0034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102B" w:rsidRPr="006D28DF" w:rsidRDefault="006B102B" w:rsidP="0034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102B" w:rsidRPr="006D28DF" w:rsidRDefault="006B102B" w:rsidP="0034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102B" w:rsidRPr="006D28DF" w:rsidRDefault="006B102B" w:rsidP="0034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102B" w:rsidRPr="006D28DF" w:rsidRDefault="006B102B" w:rsidP="0034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102B" w:rsidRPr="006D28DF" w:rsidRDefault="006B102B" w:rsidP="0034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102B" w:rsidRPr="006D28DF" w:rsidRDefault="006B102B" w:rsidP="0034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102B" w:rsidRPr="006D28DF" w:rsidRDefault="006B102B" w:rsidP="0034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102B" w:rsidRPr="006D28DF" w:rsidRDefault="006B102B" w:rsidP="0034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102B" w:rsidRPr="006D28DF" w:rsidRDefault="006B102B" w:rsidP="00346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BEC" w:rsidRPr="006D28DF" w:rsidRDefault="00825BEC" w:rsidP="00825BE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428D" w:rsidRPr="006D28DF" w:rsidRDefault="00C6428D" w:rsidP="00825BE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428D" w:rsidRPr="006D28DF" w:rsidRDefault="00C6428D" w:rsidP="00825BE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428D" w:rsidRPr="006D28DF" w:rsidRDefault="00C6428D" w:rsidP="00825BE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102B" w:rsidRPr="006D28DF" w:rsidRDefault="006B102B" w:rsidP="004236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23633" w:rsidRPr="006D28DF" w:rsidRDefault="00423633" w:rsidP="007518AC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28DF">
        <w:rPr>
          <w:rFonts w:ascii="Times New Roman" w:hAnsi="Times New Roman" w:cs="Times New Roman"/>
          <w:b/>
          <w:sz w:val="24"/>
          <w:szCs w:val="24"/>
        </w:rPr>
        <w:t>3</w:t>
      </w:r>
    </w:p>
    <w:p w:rsidR="00825BEC" w:rsidRPr="006D28DF" w:rsidRDefault="00825BEC" w:rsidP="00C6428D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3633" w:rsidRPr="006D28DF" w:rsidRDefault="00423633" w:rsidP="00C6428D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3633" w:rsidRPr="006D28DF" w:rsidRDefault="00423633" w:rsidP="00C6428D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3633" w:rsidRPr="006D28DF" w:rsidRDefault="00423633" w:rsidP="00C642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3C3" w:rsidRPr="006D28DF" w:rsidRDefault="009763C3" w:rsidP="00C642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3C3" w:rsidRPr="006D28DF" w:rsidRDefault="009763C3" w:rsidP="00C642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3C3" w:rsidRPr="006D28DF" w:rsidRDefault="009763C3" w:rsidP="0042363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63C3" w:rsidRPr="006D28DF" w:rsidRDefault="009763C3" w:rsidP="0042363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63C3" w:rsidRPr="006D28DF" w:rsidRDefault="009763C3" w:rsidP="0042363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63C3" w:rsidRPr="006D28DF" w:rsidRDefault="009763C3" w:rsidP="0042363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63C3" w:rsidRPr="006D28DF" w:rsidRDefault="009763C3" w:rsidP="0042363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428D" w:rsidRPr="006D28DF" w:rsidRDefault="00C6428D" w:rsidP="0042363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428D" w:rsidRPr="006D28DF" w:rsidRDefault="00C6428D" w:rsidP="0042363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428D" w:rsidRDefault="00C6428D" w:rsidP="004236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428D" w:rsidRDefault="00C6428D" w:rsidP="004236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63C3" w:rsidRPr="003467E1" w:rsidRDefault="009763C3" w:rsidP="004236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763C3" w:rsidRPr="003467E1" w:rsidSect="00546428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130" w:rsidRDefault="00714130" w:rsidP="00FC0BEA">
      <w:pPr>
        <w:spacing w:after="0" w:line="240" w:lineRule="auto"/>
      </w:pPr>
      <w:r>
        <w:separator/>
      </w:r>
    </w:p>
  </w:endnote>
  <w:endnote w:type="continuationSeparator" w:id="0">
    <w:p w:rsidR="00714130" w:rsidRDefault="00714130" w:rsidP="00FC0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7101"/>
      <w:docPartObj>
        <w:docPartGallery w:val="Page Numbers (Bottom of Page)"/>
        <w:docPartUnique/>
      </w:docPartObj>
    </w:sdtPr>
    <w:sdtContent>
      <w:p w:rsidR="00B27D1A" w:rsidRDefault="000817CF">
        <w:pPr>
          <w:pStyle w:val="ac"/>
          <w:jc w:val="center"/>
        </w:pPr>
        <w:fldSimple w:instr=" PAGE   \* MERGEFORMAT ">
          <w:r w:rsidR="00E512E3">
            <w:rPr>
              <w:noProof/>
            </w:rPr>
            <w:t>2</w:t>
          </w:r>
        </w:fldSimple>
      </w:p>
    </w:sdtContent>
  </w:sdt>
  <w:p w:rsidR="00B27D1A" w:rsidRDefault="00B27D1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130" w:rsidRDefault="00714130" w:rsidP="00FC0BEA">
      <w:pPr>
        <w:spacing w:after="0" w:line="240" w:lineRule="auto"/>
      </w:pPr>
      <w:r>
        <w:separator/>
      </w:r>
    </w:p>
  </w:footnote>
  <w:footnote w:type="continuationSeparator" w:id="0">
    <w:p w:rsidR="00714130" w:rsidRDefault="00714130" w:rsidP="00FC0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457"/>
    <w:multiLevelType w:val="multilevel"/>
    <w:tmpl w:val="FCA8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528D1"/>
    <w:multiLevelType w:val="hybridMultilevel"/>
    <w:tmpl w:val="AEBAAFE8"/>
    <w:lvl w:ilvl="0" w:tplc="6B10AC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C4662"/>
    <w:multiLevelType w:val="multilevel"/>
    <w:tmpl w:val="3DD2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7818B4"/>
    <w:multiLevelType w:val="multilevel"/>
    <w:tmpl w:val="A1CE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511C8"/>
    <w:multiLevelType w:val="multilevel"/>
    <w:tmpl w:val="9874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B53560"/>
    <w:multiLevelType w:val="multilevel"/>
    <w:tmpl w:val="BBD4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697383"/>
    <w:multiLevelType w:val="multilevel"/>
    <w:tmpl w:val="085289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AC532CE"/>
    <w:multiLevelType w:val="hybridMultilevel"/>
    <w:tmpl w:val="AF8E76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5957DB"/>
    <w:multiLevelType w:val="multilevel"/>
    <w:tmpl w:val="6B94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F42988"/>
    <w:multiLevelType w:val="multilevel"/>
    <w:tmpl w:val="D10A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D26D04"/>
    <w:multiLevelType w:val="multilevel"/>
    <w:tmpl w:val="3200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413258"/>
    <w:multiLevelType w:val="hybridMultilevel"/>
    <w:tmpl w:val="26362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95F7F"/>
    <w:multiLevelType w:val="hybridMultilevel"/>
    <w:tmpl w:val="C5BC5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31C02"/>
    <w:multiLevelType w:val="multilevel"/>
    <w:tmpl w:val="7BA4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C0488F"/>
    <w:multiLevelType w:val="hybridMultilevel"/>
    <w:tmpl w:val="BF26B1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E43D3"/>
    <w:multiLevelType w:val="multilevel"/>
    <w:tmpl w:val="69CA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872374"/>
    <w:multiLevelType w:val="multilevel"/>
    <w:tmpl w:val="BE48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9C1979"/>
    <w:multiLevelType w:val="multilevel"/>
    <w:tmpl w:val="E764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4F4A33"/>
    <w:multiLevelType w:val="hybridMultilevel"/>
    <w:tmpl w:val="6CB60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53E87"/>
    <w:multiLevelType w:val="multilevel"/>
    <w:tmpl w:val="2124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11151F"/>
    <w:multiLevelType w:val="multilevel"/>
    <w:tmpl w:val="76E6DA64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39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25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74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172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66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090" w:hanging="2160"/>
      </w:pPr>
      <w:rPr>
        <w:rFonts w:hint="default"/>
        <w:color w:val="000000"/>
      </w:rPr>
    </w:lvl>
  </w:abstractNum>
  <w:abstractNum w:abstractNumId="21">
    <w:nsid w:val="78546F9D"/>
    <w:multiLevelType w:val="hybridMultilevel"/>
    <w:tmpl w:val="67F6B1D8"/>
    <w:lvl w:ilvl="0" w:tplc="4F665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B03688"/>
    <w:multiLevelType w:val="hybridMultilevel"/>
    <w:tmpl w:val="99B2AF24"/>
    <w:lvl w:ilvl="0" w:tplc="7D021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2225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FEE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66E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21E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E6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A6A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677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FA2F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7"/>
  </w:num>
  <w:num w:numId="4">
    <w:abstractNumId w:val="10"/>
  </w:num>
  <w:num w:numId="5">
    <w:abstractNumId w:val="9"/>
  </w:num>
  <w:num w:numId="6">
    <w:abstractNumId w:val="3"/>
  </w:num>
  <w:num w:numId="7">
    <w:abstractNumId w:val="21"/>
  </w:num>
  <w:num w:numId="8">
    <w:abstractNumId w:val="2"/>
  </w:num>
  <w:num w:numId="9">
    <w:abstractNumId w:val="6"/>
  </w:num>
  <w:num w:numId="10">
    <w:abstractNumId w:val="22"/>
  </w:num>
  <w:num w:numId="11">
    <w:abstractNumId w:val="19"/>
  </w:num>
  <w:num w:numId="12">
    <w:abstractNumId w:val="13"/>
  </w:num>
  <w:num w:numId="13">
    <w:abstractNumId w:val="0"/>
  </w:num>
  <w:num w:numId="14">
    <w:abstractNumId w:val="15"/>
  </w:num>
  <w:num w:numId="15">
    <w:abstractNumId w:val="4"/>
  </w:num>
  <w:num w:numId="16">
    <w:abstractNumId w:val="8"/>
  </w:num>
  <w:num w:numId="17">
    <w:abstractNumId w:val="16"/>
  </w:num>
  <w:num w:numId="18">
    <w:abstractNumId w:val="7"/>
  </w:num>
  <w:num w:numId="19">
    <w:abstractNumId w:val="20"/>
  </w:num>
  <w:num w:numId="20">
    <w:abstractNumId w:val="12"/>
  </w:num>
  <w:num w:numId="21">
    <w:abstractNumId w:val="18"/>
  </w:num>
  <w:num w:numId="22">
    <w:abstractNumId w:val="14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15E"/>
    <w:rsid w:val="0000083A"/>
    <w:rsid w:val="00017999"/>
    <w:rsid w:val="00022E73"/>
    <w:rsid w:val="00042D93"/>
    <w:rsid w:val="000817CF"/>
    <w:rsid w:val="00095194"/>
    <w:rsid w:val="000A76C1"/>
    <w:rsid w:val="000C70E8"/>
    <w:rsid w:val="00121F8B"/>
    <w:rsid w:val="00137FC4"/>
    <w:rsid w:val="00141990"/>
    <w:rsid w:val="001703D9"/>
    <w:rsid w:val="001713D5"/>
    <w:rsid w:val="00186515"/>
    <w:rsid w:val="001A4AED"/>
    <w:rsid w:val="001B5A6E"/>
    <w:rsid w:val="001D56E1"/>
    <w:rsid w:val="001F49F2"/>
    <w:rsid w:val="002437D2"/>
    <w:rsid w:val="00250971"/>
    <w:rsid w:val="002528D7"/>
    <w:rsid w:val="00271989"/>
    <w:rsid w:val="00273541"/>
    <w:rsid w:val="0028797F"/>
    <w:rsid w:val="002C1633"/>
    <w:rsid w:val="002E014F"/>
    <w:rsid w:val="002F7721"/>
    <w:rsid w:val="002F779F"/>
    <w:rsid w:val="00331809"/>
    <w:rsid w:val="003467E1"/>
    <w:rsid w:val="003519F6"/>
    <w:rsid w:val="00357AB4"/>
    <w:rsid w:val="003648F1"/>
    <w:rsid w:val="00396218"/>
    <w:rsid w:val="003B4863"/>
    <w:rsid w:val="003C3D60"/>
    <w:rsid w:val="003E0F4A"/>
    <w:rsid w:val="003E600C"/>
    <w:rsid w:val="003F2493"/>
    <w:rsid w:val="003F58B4"/>
    <w:rsid w:val="00413D24"/>
    <w:rsid w:val="00423633"/>
    <w:rsid w:val="00445401"/>
    <w:rsid w:val="004551D5"/>
    <w:rsid w:val="0047087C"/>
    <w:rsid w:val="004A615E"/>
    <w:rsid w:val="004B0FC8"/>
    <w:rsid w:val="004B6725"/>
    <w:rsid w:val="0051371F"/>
    <w:rsid w:val="00533C92"/>
    <w:rsid w:val="00546428"/>
    <w:rsid w:val="005649AA"/>
    <w:rsid w:val="005674C0"/>
    <w:rsid w:val="00570DB5"/>
    <w:rsid w:val="00586E7B"/>
    <w:rsid w:val="0059444E"/>
    <w:rsid w:val="005B6EB1"/>
    <w:rsid w:val="005B78F1"/>
    <w:rsid w:val="005C50C2"/>
    <w:rsid w:val="005E6B91"/>
    <w:rsid w:val="0060314A"/>
    <w:rsid w:val="00622709"/>
    <w:rsid w:val="00651C6B"/>
    <w:rsid w:val="00674724"/>
    <w:rsid w:val="0069201D"/>
    <w:rsid w:val="006B102B"/>
    <w:rsid w:val="006D28DF"/>
    <w:rsid w:val="006D31E1"/>
    <w:rsid w:val="006E4314"/>
    <w:rsid w:val="006F34EF"/>
    <w:rsid w:val="00702E2C"/>
    <w:rsid w:val="007116FD"/>
    <w:rsid w:val="00714130"/>
    <w:rsid w:val="00715D6C"/>
    <w:rsid w:val="00721B20"/>
    <w:rsid w:val="00742BC3"/>
    <w:rsid w:val="00745273"/>
    <w:rsid w:val="007518AC"/>
    <w:rsid w:val="00753A40"/>
    <w:rsid w:val="00766207"/>
    <w:rsid w:val="00780A7C"/>
    <w:rsid w:val="00785125"/>
    <w:rsid w:val="007945A5"/>
    <w:rsid w:val="007A6C39"/>
    <w:rsid w:val="007C7A29"/>
    <w:rsid w:val="007F0703"/>
    <w:rsid w:val="008221F8"/>
    <w:rsid w:val="00825BEC"/>
    <w:rsid w:val="008261FD"/>
    <w:rsid w:val="00834B8E"/>
    <w:rsid w:val="008A4683"/>
    <w:rsid w:val="008A5CE4"/>
    <w:rsid w:val="008B134D"/>
    <w:rsid w:val="008C20AB"/>
    <w:rsid w:val="008D52E8"/>
    <w:rsid w:val="00936410"/>
    <w:rsid w:val="00943228"/>
    <w:rsid w:val="0095288A"/>
    <w:rsid w:val="00952DC5"/>
    <w:rsid w:val="00954901"/>
    <w:rsid w:val="009763C3"/>
    <w:rsid w:val="009A1F84"/>
    <w:rsid w:val="009C6E3B"/>
    <w:rsid w:val="009E367E"/>
    <w:rsid w:val="00A179E2"/>
    <w:rsid w:val="00A645A5"/>
    <w:rsid w:val="00AD2A24"/>
    <w:rsid w:val="00AD4727"/>
    <w:rsid w:val="00B17744"/>
    <w:rsid w:val="00B27D1A"/>
    <w:rsid w:val="00B409DF"/>
    <w:rsid w:val="00B7498D"/>
    <w:rsid w:val="00B86316"/>
    <w:rsid w:val="00B91F64"/>
    <w:rsid w:val="00BD75C7"/>
    <w:rsid w:val="00C11D89"/>
    <w:rsid w:val="00C25AD5"/>
    <w:rsid w:val="00C32523"/>
    <w:rsid w:val="00C37FCE"/>
    <w:rsid w:val="00C6428D"/>
    <w:rsid w:val="00C93401"/>
    <w:rsid w:val="00CA1AD5"/>
    <w:rsid w:val="00D1478B"/>
    <w:rsid w:val="00D44890"/>
    <w:rsid w:val="00D615B3"/>
    <w:rsid w:val="00D771F9"/>
    <w:rsid w:val="00DA592C"/>
    <w:rsid w:val="00DC052F"/>
    <w:rsid w:val="00DC6DE0"/>
    <w:rsid w:val="00DF448B"/>
    <w:rsid w:val="00E3188B"/>
    <w:rsid w:val="00E512E3"/>
    <w:rsid w:val="00E7128E"/>
    <w:rsid w:val="00E837DA"/>
    <w:rsid w:val="00EA6B45"/>
    <w:rsid w:val="00EB3C13"/>
    <w:rsid w:val="00EB7661"/>
    <w:rsid w:val="00EC3902"/>
    <w:rsid w:val="00EC6CA5"/>
    <w:rsid w:val="00ED19C8"/>
    <w:rsid w:val="00ED2D50"/>
    <w:rsid w:val="00EF56CE"/>
    <w:rsid w:val="00EF5706"/>
    <w:rsid w:val="00F57AFE"/>
    <w:rsid w:val="00F61CA0"/>
    <w:rsid w:val="00FA3AD9"/>
    <w:rsid w:val="00FC0BEA"/>
    <w:rsid w:val="00FD1918"/>
    <w:rsid w:val="00FD706E"/>
    <w:rsid w:val="00FF01F3"/>
    <w:rsid w:val="00FF1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8" type="connector" idref="#_x0000_s1034"/>
        <o:r id="V:Rule9" type="connector" idref="#_x0000_s1036"/>
        <o:r id="V:Rule10" type="connector" idref="#_x0000_s1038"/>
        <o:r id="V:Rule11" type="connector" idref="#_x0000_s1039"/>
        <o:r id="V:Rule12" type="connector" idref="#_x0000_s1037"/>
        <o:r id="V:Rule13" type="connector" idref="#_x0000_s1041"/>
        <o:r id="V:Rule1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2C"/>
  </w:style>
  <w:style w:type="paragraph" w:styleId="2">
    <w:name w:val="heading 2"/>
    <w:basedOn w:val="a"/>
    <w:link w:val="20"/>
    <w:uiPriority w:val="9"/>
    <w:qFormat/>
    <w:rsid w:val="00C25A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8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7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8B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E600C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4B0FC8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86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F7721"/>
    <w:pPr>
      <w:ind w:left="720"/>
      <w:contextualSpacing/>
    </w:pPr>
  </w:style>
  <w:style w:type="paragraph" w:customStyle="1" w:styleId="pbody1">
    <w:name w:val="p_body1"/>
    <w:basedOn w:val="a"/>
    <w:rsid w:val="00FF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C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C0BEA"/>
  </w:style>
  <w:style w:type="paragraph" w:styleId="ac">
    <w:name w:val="footer"/>
    <w:basedOn w:val="a"/>
    <w:link w:val="ad"/>
    <w:uiPriority w:val="99"/>
    <w:unhideWhenUsed/>
    <w:rsid w:val="00FC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0BEA"/>
  </w:style>
  <w:style w:type="character" w:customStyle="1" w:styleId="ae">
    <w:name w:val="Основной текст + Курсив"/>
    <w:basedOn w:val="a0"/>
    <w:rsid w:val="00F61CA0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C25A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Emphasis"/>
    <w:basedOn w:val="a0"/>
    <w:uiPriority w:val="20"/>
    <w:qFormat/>
    <w:rsid w:val="00095194"/>
    <w:rPr>
      <w:i/>
      <w:iCs/>
    </w:rPr>
  </w:style>
  <w:style w:type="character" w:styleId="af0">
    <w:name w:val="Strong"/>
    <w:basedOn w:val="a0"/>
    <w:uiPriority w:val="22"/>
    <w:qFormat/>
    <w:rsid w:val="0062270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0083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76A2A-337C-45AB-8B15-324A4178E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26</Pages>
  <Words>6554</Words>
  <Characters>37364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Школа</cp:lastModifiedBy>
  <cp:revision>93</cp:revision>
  <dcterms:created xsi:type="dcterms:W3CDTF">2019-09-19T07:08:00Z</dcterms:created>
  <dcterms:modified xsi:type="dcterms:W3CDTF">2021-10-07T10:28:00Z</dcterms:modified>
</cp:coreProperties>
</file>